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a"/>
        <w:tblW w:w="0" w:type="auto"/>
        <w:tblInd w:w="55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3"/>
        <w:gridCol w:w="283"/>
        <w:gridCol w:w="698"/>
        <w:gridCol w:w="2415"/>
      </w:tblGrid>
      <w:tr w:rsidR="00A201DD" w14:paraId="1646340E" w14:textId="77777777" w:rsidTr="00A201DD">
        <w:tc>
          <w:tcPr>
            <w:tcW w:w="4325" w:type="dxa"/>
            <w:gridSpan w:val="4"/>
          </w:tcPr>
          <w:p w14:paraId="1C16A7E9" w14:textId="77777777" w:rsidR="004D5823" w:rsidRPr="004D5823" w:rsidRDefault="004D5823" w:rsidP="004D5823">
            <w:pPr>
              <w:tabs>
                <w:tab w:val="left" w:pos="-4395"/>
              </w:tabs>
              <w:spacing w:line="252" w:lineRule="auto"/>
              <w:rPr>
                <w:sz w:val="26"/>
                <w:szCs w:val="26"/>
                <w:lang w:eastAsia="en-US"/>
              </w:rPr>
            </w:pPr>
            <w:r w:rsidRPr="004D5823">
              <w:rPr>
                <w:sz w:val="26"/>
                <w:szCs w:val="26"/>
                <w:lang w:eastAsia="en-US"/>
              </w:rPr>
              <w:t xml:space="preserve">Врио ректора </w:t>
            </w:r>
          </w:p>
          <w:p w14:paraId="2C344D05" w14:textId="77777777" w:rsidR="004D5823" w:rsidRPr="004D5823" w:rsidRDefault="004D5823" w:rsidP="004D5823">
            <w:pPr>
              <w:tabs>
                <w:tab w:val="left" w:pos="-4395"/>
              </w:tabs>
              <w:spacing w:line="252" w:lineRule="auto"/>
              <w:rPr>
                <w:sz w:val="26"/>
                <w:szCs w:val="26"/>
                <w:lang w:eastAsia="en-US"/>
              </w:rPr>
            </w:pPr>
            <w:r w:rsidRPr="004D5823">
              <w:rPr>
                <w:sz w:val="26"/>
                <w:szCs w:val="26"/>
                <w:lang w:eastAsia="en-US"/>
              </w:rPr>
              <w:t>ФГБОУ ВО «Псковский государственный университет»</w:t>
            </w:r>
          </w:p>
          <w:p w14:paraId="2DADB95E" w14:textId="6D7B7535" w:rsidR="00A201DD" w:rsidRDefault="004D5823" w:rsidP="004D5823">
            <w:pPr>
              <w:pStyle w:val="1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  <w:lang w:eastAsia="en-US"/>
              </w:rPr>
            </w:pPr>
            <w:r w:rsidRPr="004D5823">
              <w:rPr>
                <w:sz w:val="26"/>
                <w:szCs w:val="26"/>
                <w:lang w:eastAsia="en-US"/>
              </w:rPr>
              <w:t>Николаеву С.М</w:t>
            </w:r>
            <w:r w:rsidR="00A201DD">
              <w:rPr>
                <w:sz w:val="26"/>
                <w:szCs w:val="26"/>
                <w:lang w:eastAsia="en-US"/>
              </w:rPr>
              <w:t>.</w:t>
            </w:r>
          </w:p>
          <w:p w14:paraId="7CAD0FDB" w14:textId="77777777" w:rsidR="00A201DD" w:rsidRDefault="00A201DD" w:rsidP="00A201DD">
            <w:pPr>
              <w:pStyle w:val="1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гражданина(</w:t>
            </w:r>
            <w:proofErr w:type="spellStart"/>
            <w:r>
              <w:rPr>
                <w:sz w:val="26"/>
                <w:szCs w:val="26"/>
              </w:rPr>
              <w:t>ки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  <w:tr w:rsidR="00A201DD" w14:paraId="40EB435D" w14:textId="77777777" w:rsidTr="00A201DD">
        <w:tc>
          <w:tcPr>
            <w:tcW w:w="4325" w:type="dxa"/>
            <w:gridSpan w:val="4"/>
            <w:tcBorders>
              <w:bottom w:val="single" w:sz="4" w:space="0" w:color="auto"/>
            </w:tcBorders>
          </w:tcPr>
          <w:p w14:paraId="1E47BB5B" w14:textId="77777777" w:rsidR="00A201DD" w:rsidRDefault="00A201DD" w:rsidP="002F0B1F">
            <w:pPr>
              <w:pStyle w:val="1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</w:p>
        </w:tc>
      </w:tr>
      <w:tr w:rsidR="00A201DD" w14:paraId="11214B9D" w14:textId="77777777" w:rsidTr="00A201DD">
        <w:tc>
          <w:tcPr>
            <w:tcW w:w="432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C840E32" w14:textId="77777777" w:rsidR="00A201DD" w:rsidRDefault="00A201DD" w:rsidP="002F0B1F">
            <w:pPr>
              <w:pStyle w:val="1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</w:p>
        </w:tc>
      </w:tr>
      <w:tr w:rsidR="00A201DD" w14:paraId="56C9CCD8" w14:textId="77777777" w:rsidTr="00A201DD">
        <w:tc>
          <w:tcPr>
            <w:tcW w:w="4325" w:type="dxa"/>
            <w:gridSpan w:val="4"/>
            <w:tcBorders>
              <w:top w:val="single" w:sz="4" w:space="0" w:color="auto"/>
            </w:tcBorders>
          </w:tcPr>
          <w:p w14:paraId="455E8965" w14:textId="77777777" w:rsidR="00A201DD" w:rsidRDefault="00A201DD" w:rsidP="00A201DD">
            <w:pPr>
              <w:pStyle w:val="1"/>
              <w:tabs>
                <w:tab w:val="left" w:pos="-4395"/>
              </w:tabs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</w:rPr>
            </w:pPr>
            <w:r w:rsidRPr="00A201DD">
              <w:rPr>
                <w:sz w:val="18"/>
                <w:szCs w:val="18"/>
              </w:rPr>
              <w:t>(ФИО полностью в</w:t>
            </w:r>
            <w:r w:rsidRPr="00A201DD">
              <w:rPr>
                <w:color w:val="FF0000"/>
                <w:sz w:val="18"/>
                <w:szCs w:val="18"/>
              </w:rPr>
              <w:t xml:space="preserve"> </w:t>
            </w:r>
            <w:r w:rsidRPr="00A201DD">
              <w:rPr>
                <w:sz w:val="18"/>
                <w:szCs w:val="18"/>
              </w:rPr>
              <w:t>родительном падеже</w:t>
            </w:r>
            <w:r w:rsidRPr="00A201DD">
              <w:rPr>
                <w:b/>
                <w:sz w:val="18"/>
                <w:szCs w:val="18"/>
              </w:rPr>
              <w:t>)</w:t>
            </w:r>
          </w:p>
        </w:tc>
      </w:tr>
      <w:tr w:rsidR="00A201DD" w14:paraId="061F5E26" w14:textId="77777777" w:rsidTr="00A201DD">
        <w:tc>
          <w:tcPr>
            <w:tcW w:w="4325" w:type="dxa"/>
            <w:gridSpan w:val="4"/>
          </w:tcPr>
          <w:p w14:paraId="16C45C8D" w14:textId="77777777" w:rsidR="00A201DD" w:rsidRDefault="00A201DD" w:rsidP="002F0B1F">
            <w:pPr>
              <w:pStyle w:val="1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 w:rsidRPr="00A201DD">
              <w:rPr>
                <w:sz w:val="26"/>
                <w:szCs w:val="26"/>
              </w:rPr>
              <w:t>проживающего(ей) по адресу:</w:t>
            </w:r>
          </w:p>
        </w:tc>
      </w:tr>
      <w:tr w:rsidR="00A201DD" w14:paraId="45C80F73" w14:textId="77777777" w:rsidTr="00A201DD">
        <w:tc>
          <w:tcPr>
            <w:tcW w:w="4325" w:type="dxa"/>
            <w:gridSpan w:val="4"/>
            <w:tcBorders>
              <w:bottom w:val="single" w:sz="4" w:space="0" w:color="auto"/>
            </w:tcBorders>
          </w:tcPr>
          <w:p w14:paraId="7C6B91DF" w14:textId="77777777" w:rsidR="00A201DD" w:rsidRDefault="00A201DD" w:rsidP="002F0B1F">
            <w:pPr>
              <w:pStyle w:val="1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</w:p>
        </w:tc>
      </w:tr>
      <w:tr w:rsidR="00A201DD" w14:paraId="17B08598" w14:textId="77777777" w:rsidTr="00A201DD">
        <w:tc>
          <w:tcPr>
            <w:tcW w:w="432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70576EF" w14:textId="77777777" w:rsidR="00A201DD" w:rsidRDefault="00A201DD" w:rsidP="002F0B1F">
            <w:pPr>
              <w:pStyle w:val="1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</w:p>
        </w:tc>
      </w:tr>
      <w:tr w:rsidR="00A201DD" w14:paraId="63E466D5" w14:textId="77777777" w:rsidTr="00A201DD">
        <w:tc>
          <w:tcPr>
            <w:tcW w:w="432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A01D8BB" w14:textId="77777777" w:rsidR="00A201DD" w:rsidRDefault="00A201DD" w:rsidP="002F0B1F">
            <w:pPr>
              <w:pStyle w:val="1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</w:p>
        </w:tc>
      </w:tr>
      <w:tr w:rsidR="00A201DD" w14:paraId="65529B39" w14:textId="77777777" w:rsidTr="00A201DD">
        <w:tc>
          <w:tcPr>
            <w:tcW w:w="675" w:type="dxa"/>
            <w:tcBorders>
              <w:top w:val="single" w:sz="4" w:space="0" w:color="auto"/>
            </w:tcBorders>
          </w:tcPr>
          <w:p w14:paraId="4C49DE9B" w14:textId="77777777" w:rsidR="00A201DD" w:rsidRDefault="00A201DD" w:rsidP="002F0B1F">
            <w:pPr>
              <w:pStyle w:val="1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 w:rsidRPr="00A201DD">
              <w:rPr>
                <w:sz w:val="26"/>
                <w:szCs w:val="26"/>
              </w:rPr>
              <w:t>тел.:</w:t>
            </w:r>
          </w:p>
        </w:tc>
        <w:tc>
          <w:tcPr>
            <w:tcW w:w="36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8EDC95C" w14:textId="77777777" w:rsidR="00A201DD" w:rsidRDefault="00A201DD" w:rsidP="002F0B1F">
            <w:pPr>
              <w:pStyle w:val="1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</w:p>
        </w:tc>
      </w:tr>
      <w:tr w:rsidR="00A201DD" w14:paraId="799959A0" w14:textId="77777777" w:rsidTr="00A201DD">
        <w:tc>
          <w:tcPr>
            <w:tcW w:w="958" w:type="dxa"/>
            <w:gridSpan w:val="2"/>
          </w:tcPr>
          <w:p w14:paraId="2D19BA84" w14:textId="77777777" w:rsidR="00A201DD" w:rsidRDefault="00A201DD" w:rsidP="002F0B1F">
            <w:pPr>
              <w:pStyle w:val="1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proofErr w:type="spellStart"/>
            <w:r w:rsidRPr="00A201DD">
              <w:rPr>
                <w:sz w:val="26"/>
                <w:szCs w:val="26"/>
              </w:rPr>
              <w:t>e-mail</w:t>
            </w:r>
            <w:proofErr w:type="spellEnd"/>
            <w:r w:rsidRPr="00A201DD">
              <w:rPr>
                <w:sz w:val="26"/>
                <w:szCs w:val="26"/>
              </w:rPr>
              <w:t>:</w:t>
            </w:r>
          </w:p>
        </w:tc>
        <w:tc>
          <w:tcPr>
            <w:tcW w:w="3367" w:type="dxa"/>
            <w:gridSpan w:val="2"/>
            <w:tcBorders>
              <w:bottom w:val="single" w:sz="4" w:space="0" w:color="auto"/>
            </w:tcBorders>
          </w:tcPr>
          <w:p w14:paraId="4F152781" w14:textId="77777777" w:rsidR="00A201DD" w:rsidRDefault="00A201DD" w:rsidP="002F0B1F">
            <w:pPr>
              <w:pStyle w:val="1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</w:p>
        </w:tc>
      </w:tr>
      <w:tr w:rsidR="00A201DD" w14:paraId="60532BC8" w14:textId="77777777" w:rsidTr="00A201DD">
        <w:tc>
          <w:tcPr>
            <w:tcW w:w="1670" w:type="dxa"/>
            <w:gridSpan w:val="3"/>
          </w:tcPr>
          <w:p w14:paraId="0B104032" w14:textId="77777777" w:rsidR="00A201DD" w:rsidRDefault="00A201DD" w:rsidP="002F0B1F">
            <w:pPr>
              <w:pStyle w:val="1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 w:rsidRPr="00A201DD">
              <w:rPr>
                <w:sz w:val="26"/>
                <w:szCs w:val="26"/>
              </w:rPr>
              <w:t>гражданство</w:t>
            </w:r>
          </w:p>
        </w:tc>
        <w:tc>
          <w:tcPr>
            <w:tcW w:w="2655" w:type="dxa"/>
            <w:tcBorders>
              <w:bottom w:val="single" w:sz="4" w:space="0" w:color="auto"/>
            </w:tcBorders>
          </w:tcPr>
          <w:p w14:paraId="097B7564" w14:textId="77777777" w:rsidR="00A201DD" w:rsidRDefault="00A201DD" w:rsidP="002F0B1F">
            <w:pPr>
              <w:pStyle w:val="1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</w:p>
        </w:tc>
      </w:tr>
    </w:tbl>
    <w:p w14:paraId="71C3892B" w14:textId="77777777" w:rsidR="00B96772" w:rsidRDefault="00B96772" w:rsidP="00A201DD">
      <w:pPr>
        <w:contextualSpacing/>
        <w:rPr>
          <w:sz w:val="26"/>
          <w:szCs w:val="26"/>
        </w:rPr>
      </w:pPr>
    </w:p>
    <w:p w14:paraId="75723DF0" w14:textId="77777777" w:rsidR="002F0B1F" w:rsidRDefault="002F0B1F" w:rsidP="002F0B1F">
      <w:pPr>
        <w:ind w:left="5529"/>
        <w:contextualSpacing/>
        <w:jc w:val="center"/>
        <w:rPr>
          <w:sz w:val="26"/>
          <w:szCs w:val="26"/>
        </w:rPr>
      </w:pPr>
    </w:p>
    <w:p w14:paraId="3ABF2230" w14:textId="77777777" w:rsidR="00B96772" w:rsidRPr="00540543" w:rsidRDefault="00B96772" w:rsidP="00B96772">
      <w:pPr>
        <w:contextualSpacing/>
        <w:jc w:val="center"/>
        <w:rPr>
          <w:sz w:val="26"/>
          <w:szCs w:val="26"/>
        </w:rPr>
      </w:pPr>
      <w:r w:rsidRPr="00540543">
        <w:rPr>
          <w:sz w:val="26"/>
          <w:szCs w:val="26"/>
        </w:rPr>
        <w:t>заявление.</w:t>
      </w:r>
    </w:p>
    <w:p w14:paraId="518F6AF8" w14:textId="77777777" w:rsidR="00B96772" w:rsidRPr="00F72BA3" w:rsidRDefault="00B96772" w:rsidP="00B96772">
      <w:pPr>
        <w:contextualSpacing/>
        <w:jc w:val="center"/>
        <w:rPr>
          <w:b/>
          <w:color w:val="FF0000"/>
          <w:sz w:val="26"/>
          <w:szCs w:val="26"/>
        </w:rPr>
      </w:pPr>
    </w:p>
    <w:tbl>
      <w:tblPr>
        <w:tblStyle w:val="a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4"/>
        <w:gridCol w:w="4372"/>
        <w:gridCol w:w="304"/>
      </w:tblGrid>
      <w:tr w:rsidR="00D8466F" w:rsidRPr="00EB415F" w14:paraId="6129A7EB" w14:textId="77777777" w:rsidTr="00E948D1">
        <w:tc>
          <w:tcPr>
            <w:tcW w:w="9530" w:type="dxa"/>
            <w:gridSpan w:val="3"/>
          </w:tcPr>
          <w:p w14:paraId="091AB8A1" w14:textId="5DB950C0" w:rsidR="00D8466F" w:rsidRPr="00EB415F" w:rsidRDefault="00D8466F" w:rsidP="00D8466F">
            <w:pPr>
              <w:jc w:val="both"/>
            </w:pPr>
            <w:r w:rsidRPr="00EB415F">
              <w:t xml:space="preserve">           Прошу восстановить меня </w:t>
            </w:r>
            <w:r>
              <w:t>в число студентов для повторного прохождения государственной итоговой аттестации по образовательной программе</w:t>
            </w:r>
          </w:p>
        </w:tc>
      </w:tr>
      <w:tr w:rsidR="00D8466F" w:rsidRPr="00EB415F" w14:paraId="68D2A479" w14:textId="77777777" w:rsidTr="00E948D1">
        <w:tc>
          <w:tcPr>
            <w:tcW w:w="9530" w:type="dxa"/>
            <w:gridSpan w:val="3"/>
            <w:tcBorders>
              <w:bottom w:val="single" w:sz="4" w:space="0" w:color="auto"/>
            </w:tcBorders>
          </w:tcPr>
          <w:p w14:paraId="40F096B6" w14:textId="77777777" w:rsidR="00D8466F" w:rsidRPr="00EB415F" w:rsidRDefault="00D8466F" w:rsidP="00B96772">
            <w:pPr>
              <w:jc w:val="both"/>
            </w:pPr>
          </w:p>
        </w:tc>
      </w:tr>
      <w:tr w:rsidR="00A201DD" w:rsidRPr="00EB415F" w14:paraId="3E896FBA" w14:textId="77777777" w:rsidTr="00E948D1">
        <w:tc>
          <w:tcPr>
            <w:tcW w:w="953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3FCA66C" w14:textId="77777777" w:rsidR="00A201DD" w:rsidRPr="00EB415F" w:rsidRDefault="00A201DD" w:rsidP="00B96772">
            <w:pPr>
              <w:jc w:val="both"/>
            </w:pPr>
          </w:p>
        </w:tc>
      </w:tr>
      <w:tr w:rsidR="00D8466F" w:rsidRPr="00EB415F" w14:paraId="5C19D975" w14:textId="77777777" w:rsidTr="00E948D1">
        <w:tc>
          <w:tcPr>
            <w:tcW w:w="9530" w:type="dxa"/>
            <w:gridSpan w:val="3"/>
            <w:tcBorders>
              <w:top w:val="single" w:sz="4" w:space="0" w:color="auto"/>
            </w:tcBorders>
          </w:tcPr>
          <w:p w14:paraId="0D9D06C8" w14:textId="47A88E0C" w:rsidR="00D8466F" w:rsidRPr="00D8466F" w:rsidRDefault="00D8466F" w:rsidP="00D8466F">
            <w:pPr>
              <w:jc w:val="center"/>
              <w:rPr>
                <w:sz w:val="18"/>
                <w:szCs w:val="18"/>
              </w:rPr>
            </w:pPr>
            <w:r w:rsidRPr="00D8466F">
              <w:rPr>
                <w:sz w:val="18"/>
                <w:szCs w:val="18"/>
              </w:rPr>
              <w:t>(код, наименование, профиль/специализация)</w:t>
            </w:r>
          </w:p>
        </w:tc>
      </w:tr>
      <w:tr w:rsidR="00C07B6F" w:rsidRPr="00EB415F" w14:paraId="5BD84184" w14:textId="77777777" w:rsidTr="00E948D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</w:tcPr>
          <w:p w14:paraId="7C99BF71" w14:textId="77777777" w:rsidR="00C07B6F" w:rsidRPr="00EB415F" w:rsidRDefault="00C07B6F" w:rsidP="00733466">
            <w:pPr>
              <w:contextualSpacing/>
              <w:jc w:val="both"/>
            </w:pPr>
            <w:r w:rsidRPr="00EB415F">
              <w:t>(реализуется структурным подразделением</w:t>
            </w:r>
          </w:p>
        </w:tc>
        <w:tc>
          <w:tcPr>
            <w:tcW w:w="437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1525F5E" w14:textId="77777777" w:rsidR="00C07B6F" w:rsidRPr="00EB415F" w:rsidRDefault="00C07B6F" w:rsidP="00733466">
            <w:pPr>
              <w:contextualSpacing/>
              <w:jc w:val="both"/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</w:tcPr>
          <w:p w14:paraId="402162CE" w14:textId="77777777" w:rsidR="00C07B6F" w:rsidRPr="00EB415F" w:rsidRDefault="00C07B6F" w:rsidP="00733466">
            <w:pPr>
              <w:contextualSpacing/>
              <w:jc w:val="both"/>
            </w:pPr>
            <w:r w:rsidRPr="00EB415F">
              <w:t>)</w:t>
            </w:r>
          </w:p>
        </w:tc>
      </w:tr>
      <w:tr w:rsidR="00C07B6F" w:rsidRPr="00EB415F" w14:paraId="12CD76BF" w14:textId="77777777" w:rsidTr="00E948D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5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2564623" w14:textId="77777777" w:rsidR="00C07B6F" w:rsidRPr="00EB415F" w:rsidRDefault="00C07B6F" w:rsidP="00733466">
            <w:pPr>
              <w:contextualSpacing/>
              <w:jc w:val="right"/>
              <w:rPr>
                <w:sz w:val="18"/>
                <w:szCs w:val="18"/>
              </w:rPr>
            </w:pPr>
            <w:r w:rsidRPr="00EB415F">
              <w:rPr>
                <w:sz w:val="18"/>
                <w:szCs w:val="18"/>
              </w:rPr>
              <w:t>(Колледж, ПИШ, сокращенное наименование института)</w:t>
            </w:r>
          </w:p>
        </w:tc>
      </w:tr>
    </w:tbl>
    <w:p w14:paraId="7CB8E44D" w14:textId="77777777" w:rsidR="00A201DD" w:rsidRDefault="00A201DD" w:rsidP="00485B96">
      <w:pPr>
        <w:jc w:val="both"/>
        <w:rPr>
          <w:sz w:val="26"/>
          <w:szCs w:val="26"/>
        </w:rPr>
      </w:pPr>
    </w:p>
    <w:tbl>
      <w:tblPr>
        <w:tblStyle w:val="aa"/>
        <w:tblW w:w="4945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0"/>
        <w:gridCol w:w="1247"/>
        <w:gridCol w:w="477"/>
        <w:gridCol w:w="1329"/>
        <w:gridCol w:w="1489"/>
      </w:tblGrid>
      <w:tr w:rsidR="00F46A36" w:rsidRPr="00EB415F" w14:paraId="6ADEA7EB" w14:textId="77777777" w:rsidTr="00BE7852">
        <w:tc>
          <w:tcPr>
            <w:tcW w:w="2618" w:type="pct"/>
          </w:tcPr>
          <w:p w14:paraId="5C1B5FD2" w14:textId="77777777" w:rsidR="00F46A36" w:rsidRPr="00EB415F" w:rsidRDefault="00F46A36" w:rsidP="00B96772">
            <w:pPr>
              <w:contextualSpacing/>
              <w:jc w:val="both"/>
            </w:pPr>
            <w:r w:rsidRPr="00EB415F">
              <w:t xml:space="preserve">           Приложение: справка об обучении от</w:t>
            </w:r>
          </w:p>
        </w:tc>
        <w:tc>
          <w:tcPr>
            <w:tcW w:w="654" w:type="pct"/>
            <w:tcBorders>
              <w:bottom w:val="single" w:sz="4" w:space="0" w:color="auto"/>
            </w:tcBorders>
          </w:tcPr>
          <w:p w14:paraId="2137F340" w14:textId="77777777" w:rsidR="00F46A36" w:rsidRPr="00EB415F" w:rsidRDefault="00F46A36" w:rsidP="00B96772">
            <w:pPr>
              <w:contextualSpacing/>
              <w:jc w:val="both"/>
            </w:pPr>
          </w:p>
        </w:tc>
        <w:tc>
          <w:tcPr>
            <w:tcW w:w="250" w:type="pct"/>
          </w:tcPr>
          <w:p w14:paraId="7A7BB0AB" w14:textId="77777777" w:rsidR="00F46A36" w:rsidRPr="00EB415F" w:rsidRDefault="00F46A36" w:rsidP="00B96772">
            <w:pPr>
              <w:contextualSpacing/>
              <w:jc w:val="both"/>
            </w:pPr>
            <w:r w:rsidRPr="00EB415F">
              <w:t>№</w:t>
            </w:r>
          </w:p>
        </w:tc>
        <w:tc>
          <w:tcPr>
            <w:tcW w:w="697" w:type="pct"/>
            <w:tcBorders>
              <w:bottom w:val="single" w:sz="4" w:space="0" w:color="auto"/>
            </w:tcBorders>
          </w:tcPr>
          <w:p w14:paraId="763588D4" w14:textId="77777777" w:rsidR="00F46A36" w:rsidRPr="00EB415F" w:rsidRDefault="00F46A36" w:rsidP="00B96772">
            <w:pPr>
              <w:contextualSpacing/>
              <w:jc w:val="both"/>
            </w:pPr>
          </w:p>
        </w:tc>
        <w:tc>
          <w:tcPr>
            <w:tcW w:w="781" w:type="pct"/>
          </w:tcPr>
          <w:p w14:paraId="7ECF1ED4" w14:textId="71BFA292" w:rsidR="00F46A36" w:rsidRPr="00EB415F" w:rsidRDefault="00F46A36" w:rsidP="00B96772">
            <w:pPr>
              <w:contextualSpacing/>
              <w:jc w:val="both"/>
            </w:pPr>
            <w:r w:rsidRPr="00EB415F">
              <w:t>,</w:t>
            </w:r>
            <w:r w:rsidR="00EB415F" w:rsidRPr="00EB415F">
              <w:t xml:space="preserve"> </w:t>
            </w:r>
            <w:r w:rsidRPr="00EB415F">
              <w:t>выданная</w:t>
            </w:r>
          </w:p>
        </w:tc>
      </w:tr>
      <w:tr w:rsidR="00F46A36" w:rsidRPr="00EB415F" w14:paraId="05C2009A" w14:textId="77777777" w:rsidTr="00BE7852">
        <w:tc>
          <w:tcPr>
            <w:tcW w:w="5000" w:type="pct"/>
            <w:gridSpan w:val="5"/>
          </w:tcPr>
          <w:p w14:paraId="7ADCDAC7" w14:textId="77777777" w:rsidR="00F46A36" w:rsidRPr="00EB415F" w:rsidRDefault="00F46A36" w:rsidP="00B96772">
            <w:pPr>
              <w:contextualSpacing/>
              <w:jc w:val="both"/>
            </w:pPr>
            <w:r w:rsidRPr="00EB415F">
              <w:t>ФГБОУ ВО «Псковский государственный университет».</w:t>
            </w:r>
          </w:p>
        </w:tc>
      </w:tr>
    </w:tbl>
    <w:p w14:paraId="7E9DD49B" w14:textId="77777777" w:rsidR="00B96772" w:rsidRPr="00B4013A" w:rsidRDefault="00B96772" w:rsidP="00B96772">
      <w:pPr>
        <w:ind w:firstLine="708"/>
        <w:contextualSpacing/>
        <w:jc w:val="both"/>
        <w:rPr>
          <w:sz w:val="26"/>
          <w:szCs w:val="26"/>
        </w:rPr>
      </w:pPr>
    </w:p>
    <w:p w14:paraId="07F23526" w14:textId="77777777" w:rsidR="00B96772" w:rsidRPr="00B4013A" w:rsidRDefault="00B96772" w:rsidP="00B96772">
      <w:pPr>
        <w:ind w:firstLine="708"/>
        <w:contextualSpacing/>
        <w:jc w:val="both"/>
        <w:rPr>
          <w:sz w:val="26"/>
          <w:szCs w:val="26"/>
        </w:rPr>
      </w:pPr>
    </w:p>
    <w:p w14:paraId="71EDA993" w14:textId="77777777" w:rsidR="00B96772" w:rsidRPr="00B4013A" w:rsidRDefault="00B96772" w:rsidP="00B96772">
      <w:pPr>
        <w:contextualSpacing/>
        <w:jc w:val="both"/>
        <w:rPr>
          <w:sz w:val="26"/>
          <w:szCs w:val="26"/>
        </w:rPr>
      </w:pPr>
      <w:r w:rsidRPr="00B4013A">
        <w:rPr>
          <w:sz w:val="26"/>
          <w:szCs w:val="26"/>
        </w:rPr>
        <w:tab/>
      </w:r>
    </w:p>
    <w:p w14:paraId="458F6423" w14:textId="77777777" w:rsidR="00B96772" w:rsidRPr="00B4013A" w:rsidRDefault="00B96772" w:rsidP="00B96772">
      <w:pPr>
        <w:contextualSpacing/>
        <w:rPr>
          <w:sz w:val="26"/>
          <w:szCs w:val="26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851"/>
        <w:gridCol w:w="1730"/>
        <w:gridCol w:w="1139"/>
        <w:gridCol w:w="3113"/>
        <w:gridCol w:w="2688"/>
      </w:tblGrid>
      <w:tr w:rsidR="00F46A36" w:rsidRPr="005975A0" w14:paraId="2C3D47BE" w14:textId="77777777" w:rsidTr="005975A0"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90176BF" w14:textId="77777777" w:rsidR="00F46A36" w:rsidRPr="005975A0" w:rsidRDefault="00F46A36" w:rsidP="003A4F78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lang w:eastAsia="en-US"/>
              </w:rPr>
            </w:pPr>
            <w:r w:rsidRPr="005975A0">
              <w:rPr>
                <w:bCs/>
                <w:lang w:eastAsia="en-US"/>
              </w:rPr>
              <w:t>«      »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83543AC" w14:textId="77777777" w:rsidR="00F46A36" w:rsidRPr="005975A0" w:rsidRDefault="00F46A36" w:rsidP="003A4F78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lang w:eastAsia="en-US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E71DF7E" w14:textId="77777777" w:rsidR="00F46A36" w:rsidRPr="005975A0" w:rsidRDefault="00F46A36" w:rsidP="003A4F78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lang w:eastAsia="en-US"/>
              </w:rPr>
            </w:pPr>
            <w:r w:rsidRPr="005975A0">
              <w:rPr>
                <w:bCs/>
                <w:lang w:eastAsia="en-US"/>
              </w:rPr>
              <w:t>20     г.</w:t>
            </w:r>
          </w:p>
        </w:tc>
        <w:tc>
          <w:tcPr>
            <w:tcW w:w="3113" w:type="dxa"/>
          </w:tcPr>
          <w:p w14:paraId="2197E5F4" w14:textId="77777777" w:rsidR="00F46A36" w:rsidRPr="005975A0" w:rsidRDefault="00F46A36" w:rsidP="003A4F78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lang w:eastAsia="en-US"/>
              </w:rPr>
            </w:pP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5D7ACF" w14:textId="77777777" w:rsidR="00F46A36" w:rsidRPr="005975A0" w:rsidRDefault="00F46A36" w:rsidP="003A4F78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lang w:eastAsia="en-US"/>
              </w:rPr>
            </w:pPr>
          </w:p>
        </w:tc>
      </w:tr>
      <w:tr w:rsidR="00F46A36" w:rsidRPr="005975A0" w14:paraId="53A4F4ED" w14:textId="77777777" w:rsidTr="005975A0">
        <w:trPr>
          <w:trHeight w:val="280"/>
        </w:trPr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5F6171E" w14:textId="77777777" w:rsidR="00F46A36" w:rsidRPr="005975A0" w:rsidRDefault="00F46A36" w:rsidP="003A4F78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lang w:eastAsia="en-US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CE1C49A" w14:textId="77777777" w:rsidR="00F46A36" w:rsidRPr="005975A0" w:rsidRDefault="00F46A36" w:rsidP="003A4F78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18"/>
                <w:szCs w:val="18"/>
                <w:lang w:eastAsia="en-US"/>
              </w:rPr>
            </w:pPr>
            <w:r w:rsidRPr="005975A0">
              <w:rPr>
                <w:sz w:val="18"/>
                <w:szCs w:val="18"/>
                <w:lang w:eastAsia="en-US"/>
              </w:rPr>
              <w:t xml:space="preserve">          (дата)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C3FEE3C" w14:textId="77777777" w:rsidR="00F46A36" w:rsidRPr="005975A0" w:rsidRDefault="00F46A36" w:rsidP="003A4F78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lang w:eastAsia="en-US"/>
              </w:rPr>
            </w:pPr>
          </w:p>
        </w:tc>
        <w:tc>
          <w:tcPr>
            <w:tcW w:w="3113" w:type="dxa"/>
          </w:tcPr>
          <w:p w14:paraId="4BA346AB" w14:textId="77777777" w:rsidR="00F46A36" w:rsidRPr="005975A0" w:rsidRDefault="00F46A36" w:rsidP="003A4F78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lang w:eastAsia="en-US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1DAE3EA" w14:textId="77777777" w:rsidR="00F46A36" w:rsidRPr="005975A0" w:rsidRDefault="00F46A36" w:rsidP="003A4F78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18"/>
                <w:szCs w:val="18"/>
                <w:lang w:eastAsia="en-US"/>
              </w:rPr>
            </w:pPr>
            <w:r w:rsidRPr="005975A0">
              <w:rPr>
                <w:bCs/>
                <w:sz w:val="18"/>
                <w:szCs w:val="18"/>
                <w:lang w:eastAsia="en-US"/>
              </w:rPr>
              <w:t xml:space="preserve">          (личная подпись)</w:t>
            </w:r>
          </w:p>
          <w:p w14:paraId="55666106" w14:textId="77777777" w:rsidR="00F46A36" w:rsidRPr="005975A0" w:rsidRDefault="00F46A36" w:rsidP="003A4F78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lang w:eastAsia="en-US"/>
              </w:rPr>
            </w:pPr>
          </w:p>
        </w:tc>
      </w:tr>
    </w:tbl>
    <w:p w14:paraId="7A550874" w14:textId="77777777" w:rsidR="00B96772" w:rsidRPr="00B4013A" w:rsidRDefault="00B96772" w:rsidP="00B96772">
      <w:pPr>
        <w:shd w:val="clear" w:color="auto" w:fill="FFFFFF"/>
        <w:ind w:firstLine="709"/>
        <w:contextualSpacing/>
        <w:jc w:val="both"/>
        <w:rPr>
          <w:sz w:val="26"/>
          <w:szCs w:val="26"/>
        </w:rPr>
      </w:pPr>
    </w:p>
    <w:p w14:paraId="2B323A9C" w14:textId="77777777" w:rsidR="00B96772" w:rsidRPr="00B4013A" w:rsidRDefault="00B96772" w:rsidP="00B96772">
      <w:pPr>
        <w:shd w:val="clear" w:color="auto" w:fill="FFFFFF"/>
        <w:ind w:firstLine="709"/>
        <w:contextualSpacing/>
        <w:jc w:val="both"/>
        <w:rPr>
          <w:sz w:val="26"/>
          <w:szCs w:val="26"/>
        </w:rPr>
      </w:pPr>
    </w:p>
    <w:p w14:paraId="40FF3EE0" w14:textId="77777777" w:rsidR="0080770D" w:rsidRPr="00644C44" w:rsidRDefault="0080770D" w:rsidP="00644C44"/>
    <w:sectPr w:rsidR="0080770D" w:rsidRPr="00644C44" w:rsidSect="00131443">
      <w:headerReference w:type="even" r:id="rId6"/>
      <w:headerReference w:type="default" r:id="rId7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3C6D4F" w14:textId="77777777" w:rsidR="00C46D0E" w:rsidRDefault="00C46D0E" w:rsidP="00F4329A">
      <w:r>
        <w:separator/>
      </w:r>
    </w:p>
  </w:endnote>
  <w:endnote w:type="continuationSeparator" w:id="0">
    <w:p w14:paraId="56D8F125" w14:textId="77777777" w:rsidR="00C46D0E" w:rsidRDefault="00C46D0E" w:rsidP="00F43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1BE6CD" w14:textId="77777777" w:rsidR="00C46D0E" w:rsidRDefault="00C46D0E" w:rsidP="00F4329A">
      <w:r>
        <w:separator/>
      </w:r>
    </w:p>
  </w:footnote>
  <w:footnote w:type="continuationSeparator" w:id="0">
    <w:p w14:paraId="6AA80D41" w14:textId="77777777" w:rsidR="00C46D0E" w:rsidRDefault="00C46D0E" w:rsidP="00F43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21A1D" w14:textId="77777777" w:rsidR="00477C7C" w:rsidRDefault="001501D0" w:rsidP="007A200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F40BE74" w14:textId="77777777" w:rsidR="00477C7C" w:rsidRDefault="004D5823" w:rsidP="007A200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86E32" w14:textId="77777777" w:rsidR="00477C7C" w:rsidRDefault="001501D0" w:rsidP="007A200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201DD">
      <w:rPr>
        <w:rStyle w:val="a5"/>
        <w:noProof/>
      </w:rPr>
      <w:t>2</w:t>
    </w:r>
    <w:r>
      <w:rPr>
        <w:rStyle w:val="a5"/>
      </w:rPr>
      <w:fldChar w:fldCharType="end"/>
    </w:r>
  </w:p>
  <w:p w14:paraId="19B8780A" w14:textId="77777777" w:rsidR="00477C7C" w:rsidRDefault="004D5823" w:rsidP="007A2007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F3F"/>
    <w:rsid w:val="00105226"/>
    <w:rsid w:val="00131443"/>
    <w:rsid w:val="001501D0"/>
    <w:rsid w:val="002F0B1F"/>
    <w:rsid w:val="00485B96"/>
    <w:rsid w:val="0049374D"/>
    <w:rsid w:val="004960DC"/>
    <w:rsid w:val="004D5823"/>
    <w:rsid w:val="005975A0"/>
    <w:rsid w:val="00642D99"/>
    <w:rsid w:val="00644C44"/>
    <w:rsid w:val="006A080A"/>
    <w:rsid w:val="0080770D"/>
    <w:rsid w:val="009C3B90"/>
    <w:rsid w:val="00A201DD"/>
    <w:rsid w:val="00A505E5"/>
    <w:rsid w:val="00A51CB8"/>
    <w:rsid w:val="00AA1F3F"/>
    <w:rsid w:val="00B96772"/>
    <w:rsid w:val="00BE7852"/>
    <w:rsid w:val="00C07B6F"/>
    <w:rsid w:val="00C46D0E"/>
    <w:rsid w:val="00D0758D"/>
    <w:rsid w:val="00D3015C"/>
    <w:rsid w:val="00D8466F"/>
    <w:rsid w:val="00DB69DD"/>
    <w:rsid w:val="00E948D1"/>
    <w:rsid w:val="00EB415F"/>
    <w:rsid w:val="00F4329A"/>
    <w:rsid w:val="00F46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65A99"/>
  <w15:docId w15:val="{9FA25313-1F66-4421-9C58-914A45581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32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4329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432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F4329A"/>
  </w:style>
  <w:style w:type="paragraph" w:styleId="a6">
    <w:name w:val="Normal (Web)"/>
    <w:basedOn w:val="a"/>
    <w:rsid w:val="00F4329A"/>
    <w:pPr>
      <w:spacing w:before="100" w:beforeAutospacing="1" w:after="100" w:afterAutospacing="1"/>
    </w:pPr>
  </w:style>
  <w:style w:type="paragraph" w:styleId="a7">
    <w:name w:val="footnote text"/>
    <w:basedOn w:val="a"/>
    <w:link w:val="a8"/>
    <w:rsid w:val="00F4329A"/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F4329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rsid w:val="00F4329A"/>
    <w:rPr>
      <w:vertAlign w:val="superscript"/>
    </w:rPr>
  </w:style>
  <w:style w:type="paragraph" w:customStyle="1" w:styleId="1">
    <w:name w:val="Обычный (веб)1"/>
    <w:basedOn w:val="a"/>
    <w:rsid w:val="00B96772"/>
    <w:pPr>
      <w:spacing w:before="100" w:beforeAutospacing="1" w:after="100" w:afterAutospacing="1"/>
    </w:pPr>
  </w:style>
  <w:style w:type="table" w:styleId="aa">
    <w:name w:val="Table Grid"/>
    <w:basedOn w:val="a1"/>
    <w:uiPriority w:val="39"/>
    <w:rsid w:val="00A20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622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Мария Ю. Мороз</cp:lastModifiedBy>
  <cp:revision>4</cp:revision>
  <dcterms:created xsi:type="dcterms:W3CDTF">2024-04-15T12:37:00Z</dcterms:created>
  <dcterms:modified xsi:type="dcterms:W3CDTF">2025-04-18T14:21:00Z</dcterms:modified>
</cp:coreProperties>
</file>