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a"/>
        <w:tblW w:w="0" w:type="auto"/>
        <w:tblInd w:w="55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283"/>
        <w:gridCol w:w="693"/>
        <w:gridCol w:w="2458"/>
      </w:tblGrid>
      <w:tr w:rsidR="00DE06A7" w:rsidRPr="00084AF3" w14:paraId="2F48F72F" w14:textId="77777777" w:rsidTr="003A4F78">
        <w:tc>
          <w:tcPr>
            <w:tcW w:w="4325" w:type="dxa"/>
            <w:gridSpan w:val="4"/>
          </w:tcPr>
          <w:p w14:paraId="6144EEDE" w14:textId="77777777" w:rsidR="00306CA4" w:rsidRDefault="00306CA4" w:rsidP="00306CA4">
            <w:pPr>
              <w:tabs>
                <w:tab w:val="left" w:pos="-4395"/>
              </w:tabs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Врио ректора </w:t>
            </w:r>
          </w:p>
          <w:p w14:paraId="2C8C99A9" w14:textId="77777777" w:rsidR="00306CA4" w:rsidRDefault="00306CA4" w:rsidP="00306CA4">
            <w:pPr>
              <w:tabs>
                <w:tab w:val="left" w:pos="-4395"/>
              </w:tabs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ФГБОУ ВО «Псковский государственный университет»</w:t>
            </w:r>
          </w:p>
          <w:p w14:paraId="5E51E035" w14:textId="77777777" w:rsidR="00306CA4" w:rsidRDefault="00306CA4" w:rsidP="00306CA4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Николаеву С.М.</w:t>
            </w:r>
          </w:p>
          <w:p w14:paraId="3407EE2D" w14:textId="2B866809" w:rsidR="00DE06A7" w:rsidRPr="00084AF3" w:rsidRDefault="00DE06A7" w:rsidP="00306CA4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084AF3">
              <w:t>гражданина(ки)</w:t>
            </w:r>
          </w:p>
        </w:tc>
      </w:tr>
      <w:tr w:rsidR="00DE06A7" w:rsidRPr="00084AF3" w14:paraId="2D092421" w14:textId="77777777" w:rsidTr="003A4F78">
        <w:tc>
          <w:tcPr>
            <w:tcW w:w="4325" w:type="dxa"/>
            <w:gridSpan w:val="4"/>
            <w:tcBorders>
              <w:bottom w:val="single" w:sz="4" w:space="0" w:color="auto"/>
            </w:tcBorders>
          </w:tcPr>
          <w:p w14:paraId="1D3FA0D1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</w:p>
        </w:tc>
      </w:tr>
      <w:tr w:rsidR="00DE06A7" w:rsidRPr="00084AF3" w14:paraId="0ACBED9B" w14:textId="77777777" w:rsidTr="003A4F78">
        <w:tc>
          <w:tcPr>
            <w:tcW w:w="432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2BBD44A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</w:p>
        </w:tc>
      </w:tr>
      <w:tr w:rsidR="00DE06A7" w:rsidRPr="00084AF3" w14:paraId="2A89FB84" w14:textId="77777777" w:rsidTr="003A4F78">
        <w:tc>
          <w:tcPr>
            <w:tcW w:w="4325" w:type="dxa"/>
            <w:gridSpan w:val="4"/>
            <w:tcBorders>
              <w:top w:val="single" w:sz="4" w:space="0" w:color="auto"/>
            </w:tcBorders>
          </w:tcPr>
          <w:p w14:paraId="4C671B2A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</w:pPr>
            <w:r w:rsidRPr="00812018">
              <w:rPr>
                <w:sz w:val="18"/>
                <w:szCs w:val="18"/>
              </w:rPr>
              <w:t>(ФИО полностью в</w:t>
            </w:r>
            <w:r w:rsidRPr="00812018">
              <w:rPr>
                <w:color w:val="FF0000"/>
                <w:sz w:val="18"/>
                <w:szCs w:val="18"/>
              </w:rPr>
              <w:t xml:space="preserve"> </w:t>
            </w:r>
            <w:r w:rsidRPr="00812018">
              <w:rPr>
                <w:sz w:val="18"/>
                <w:szCs w:val="18"/>
              </w:rPr>
              <w:t>родительном падеже</w:t>
            </w:r>
            <w:r w:rsidRPr="00812018">
              <w:rPr>
                <w:b/>
                <w:sz w:val="18"/>
                <w:szCs w:val="18"/>
              </w:rPr>
              <w:t>)</w:t>
            </w:r>
          </w:p>
        </w:tc>
      </w:tr>
      <w:tr w:rsidR="00DE06A7" w:rsidRPr="00084AF3" w14:paraId="563D9CAD" w14:textId="77777777" w:rsidTr="003A4F78">
        <w:tc>
          <w:tcPr>
            <w:tcW w:w="4325" w:type="dxa"/>
            <w:gridSpan w:val="4"/>
          </w:tcPr>
          <w:p w14:paraId="0A82C7F4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084AF3">
              <w:t>проживающего(ей) по адресу:</w:t>
            </w:r>
          </w:p>
        </w:tc>
      </w:tr>
      <w:tr w:rsidR="00DE06A7" w:rsidRPr="00084AF3" w14:paraId="53FDEFA3" w14:textId="77777777" w:rsidTr="003A4F78">
        <w:tc>
          <w:tcPr>
            <w:tcW w:w="4325" w:type="dxa"/>
            <w:gridSpan w:val="4"/>
            <w:tcBorders>
              <w:bottom w:val="single" w:sz="4" w:space="0" w:color="auto"/>
            </w:tcBorders>
          </w:tcPr>
          <w:p w14:paraId="14B08C2A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</w:p>
        </w:tc>
      </w:tr>
      <w:tr w:rsidR="00DE06A7" w:rsidRPr="00084AF3" w14:paraId="3FA37DFB" w14:textId="77777777" w:rsidTr="003A4F78">
        <w:tc>
          <w:tcPr>
            <w:tcW w:w="432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FDF2BE3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</w:p>
        </w:tc>
      </w:tr>
      <w:tr w:rsidR="00DE06A7" w:rsidRPr="00084AF3" w14:paraId="64603E21" w14:textId="77777777" w:rsidTr="003A4F78">
        <w:tc>
          <w:tcPr>
            <w:tcW w:w="432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E24C9D7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</w:p>
        </w:tc>
      </w:tr>
      <w:tr w:rsidR="00DE06A7" w:rsidRPr="00084AF3" w14:paraId="38E56C28" w14:textId="77777777" w:rsidTr="003A4F78">
        <w:tc>
          <w:tcPr>
            <w:tcW w:w="675" w:type="dxa"/>
            <w:tcBorders>
              <w:top w:val="single" w:sz="4" w:space="0" w:color="auto"/>
            </w:tcBorders>
          </w:tcPr>
          <w:p w14:paraId="5B3C7019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084AF3">
              <w:t>тел.:</w:t>
            </w:r>
          </w:p>
        </w:tc>
        <w:tc>
          <w:tcPr>
            <w:tcW w:w="36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A54F71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</w:p>
        </w:tc>
      </w:tr>
      <w:tr w:rsidR="00DE06A7" w:rsidRPr="00084AF3" w14:paraId="53C4FC79" w14:textId="77777777" w:rsidTr="003A4F78">
        <w:tc>
          <w:tcPr>
            <w:tcW w:w="958" w:type="dxa"/>
            <w:gridSpan w:val="2"/>
          </w:tcPr>
          <w:p w14:paraId="547306A8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084AF3">
              <w:t>e-mail:</w:t>
            </w:r>
          </w:p>
        </w:tc>
        <w:tc>
          <w:tcPr>
            <w:tcW w:w="3367" w:type="dxa"/>
            <w:gridSpan w:val="2"/>
            <w:tcBorders>
              <w:bottom w:val="single" w:sz="4" w:space="0" w:color="auto"/>
            </w:tcBorders>
          </w:tcPr>
          <w:p w14:paraId="5BD349D9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</w:p>
        </w:tc>
      </w:tr>
      <w:tr w:rsidR="00DE06A7" w:rsidRPr="00084AF3" w14:paraId="4553C113" w14:textId="77777777" w:rsidTr="003A4F78">
        <w:tc>
          <w:tcPr>
            <w:tcW w:w="1670" w:type="dxa"/>
            <w:gridSpan w:val="3"/>
          </w:tcPr>
          <w:p w14:paraId="47168459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084AF3">
              <w:t>гражданство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14:paraId="45E034BB" w14:textId="77777777" w:rsidR="00DE06A7" w:rsidRPr="00084AF3" w:rsidRDefault="00DE06A7" w:rsidP="003A4F78">
            <w:pPr>
              <w:pStyle w:val="1"/>
              <w:tabs>
                <w:tab w:val="left" w:pos="-4395"/>
              </w:tabs>
              <w:spacing w:before="0" w:beforeAutospacing="0" w:after="0" w:afterAutospacing="0"/>
              <w:contextualSpacing/>
            </w:pPr>
          </w:p>
        </w:tc>
      </w:tr>
    </w:tbl>
    <w:p w14:paraId="3922D942" w14:textId="77777777" w:rsidR="00F422DF" w:rsidRDefault="00F422DF" w:rsidP="00B96772">
      <w:pPr>
        <w:contextualSpacing/>
        <w:jc w:val="center"/>
        <w:rPr>
          <w:sz w:val="26"/>
          <w:szCs w:val="26"/>
        </w:rPr>
      </w:pPr>
    </w:p>
    <w:p w14:paraId="08F58D46" w14:textId="77777777" w:rsidR="00F422DF" w:rsidRDefault="00F422DF" w:rsidP="00B96772">
      <w:pPr>
        <w:contextualSpacing/>
        <w:jc w:val="center"/>
        <w:rPr>
          <w:sz w:val="26"/>
          <w:szCs w:val="26"/>
        </w:rPr>
      </w:pPr>
    </w:p>
    <w:p w14:paraId="4F39772B" w14:textId="2D9C68CE" w:rsidR="00B96772" w:rsidRPr="00540543" w:rsidRDefault="00084AF3" w:rsidP="00B96772">
      <w:pPr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ЗАЯВЛЕНИЕ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559"/>
        <w:gridCol w:w="1144"/>
        <w:gridCol w:w="428"/>
        <w:gridCol w:w="522"/>
        <w:gridCol w:w="137"/>
        <w:gridCol w:w="1170"/>
        <w:gridCol w:w="173"/>
        <w:gridCol w:w="423"/>
        <w:gridCol w:w="23"/>
        <w:gridCol w:w="1761"/>
        <w:gridCol w:w="16"/>
        <w:gridCol w:w="297"/>
      </w:tblGrid>
      <w:tr w:rsidR="00DE06A7" w:rsidRPr="00084AF3" w14:paraId="51ADA33A" w14:textId="77777777" w:rsidTr="00A10329">
        <w:tc>
          <w:tcPr>
            <w:tcW w:w="5775" w:type="dxa"/>
            <w:gridSpan w:val="6"/>
          </w:tcPr>
          <w:p w14:paraId="37E032AE" w14:textId="162D9989" w:rsidR="00DE06A7" w:rsidRPr="00084AF3" w:rsidRDefault="00DE06A7" w:rsidP="00812018">
            <w:pPr>
              <w:ind w:firstLine="746"/>
              <w:contextualSpacing/>
              <w:jc w:val="both"/>
            </w:pPr>
            <w:r w:rsidRPr="00084AF3">
              <w:t>Прошу восстановить меня в число студентов</w:t>
            </w:r>
          </w:p>
        </w:tc>
        <w:tc>
          <w:tcPr>
            <w:tcW w:w="1766" w:type="dxa"/>
            <w:gridSpan w:val="3"/>
            <w:tcBorders>
              <w:bottom w:val="single" w:sz="4" w:space="0" w:color="auto"/>
            </w:tcBorders>
          </w:tcPr>
          <w:p w14:paraId="2F050106" w14:textId="77777777" w:rsidR="00DE06A7" w:rsidRPr="00084AF3" w:rsidRDefault="00DE06A7" w:rsidP="00B96772">
            <w:pPr>
              <w:contextualSpacing/>
              <w:jc w:val="both"/>
            </w:pPr>
          </w:p>
        </w:tc>
        <w:tc>
          <w:tcPr>
            <w:tcW w:w="2097" w:type="dxa"/>
            <w:gridSpan w:val="4"/>
          </w:tcPr>
          <w:p w14:paraId="6E05056A" w14:textId="43BE8809" w:rsidR="00DE06A7" w:rsidRPr="00084AF3" w:rsidRDefault="00224B88" w:rsidP="00B96772">
            <w:pPr>
              <w:contextualSpacing/>
              <w:jc w:val="both"/>
            </w:pPr>
            <w:r>
              <w:t xml:space="preserve"> </w:t>
            </w:r>
            <w:r w:rsidR="00DE06A7" w:rsidRPr="00084AF3">
              <w:t xml:space="preserve">формы </w:t>
            </w:r>
            <w:r>
              <w:t xml:space="preserve">  </w:t>
            </w:r>
            <w:r w:rsidR="00DE06A7" w:rsidRPr="00084AF3">
              <w:t>обучения</w:t>
            </w:r>
          </w:p>
        </w:tc>
      </w:tr>
      <w:tr w:rsidR="00DE06A7" w:rsidRPr="00084AF3" w14:paraId="132DE4B3" w14:textId="77777777" w:rsidTr="00A10329">
        <w:tc>
          <w:tcPr>
            <w:tcW w:w="9638" w:type="dxa"/>
            <w:gridSpan w:val="13"/>
          </w:tcPr>
          <w:p w14:paraId="0D5BBB52" w14:textId="237D780A" w:rsidR="00DE06A7" w:rsidRPr="00084AF3" w:rsidRDefault="00DE06A7" w:rsidP="00B96772">
            <w:pPr>
              <w:contextualSpacing/>
              <w:jc w:val="both"/>
            </w:pPr>
            <w:r w:rsidRPr="00084AF3">
              <w:t xml:space="preserve">ФГБОУ </w:t>
            </w:r>
            <w:r w:rsidR="00593C25">
              <w:t xml:space="preserve">  </w:t>
            </w:r>
            <w:r w:rsidRPr="00084AF3">
              <w:t>ВО</w:t>
            </w:r>
            <w:r w:rsidR="00593C25">
              <w:t xml:space="preserve"> </w:t>
            </w:r>
            <w:r w:rsidRPr="00084AF3">
              <w:t xml:space="preserve"> </w:t>
            </w:r>
            <w:r w:rsidR="00593C25">
              <w:t xml:space="preserve"> </w:t>
            </w:r>
            <w:r w:rsidRPr="00084AF3">
              <w:t>«Псковский</w:t>
            </w:r>
            <w:r w:rsidR="00593C25">
              <w:t xml:space="preserve">  </w:t>
            </w:r>
            <w:r w:rsidRPr="00084AF3">
              <w:t xml:space="preserve"> государственный </w:t>
            </w:r>
            <w:r w:rsidR="00593C25">
              <w:t xml:space="preserve">  </w:t>
            </w:r>
            <w:r w:rsidRPr="00084AF3">
              <w:t xml:space="preserve">университет» </w:t>
            </w:r>
            <w:r w:rsidR="00593C25">
              <w:t xml:space="preserve">  </w:t>
            </w:r>
            <w:r w:rsidRPr="00084AF3">
              <w:t>для</w:t>
            </w:r>
            <w:r w:rsidR="00593C25">
              <w:t xml:space="preserve"> </w:t>
            </w:r>
            <w:r w:rsidRPr="00084AF3">
              <w:t xml:space="preserve"> </w:t>
            </w:r>
            <w:r w:rsidR="00593C25">
              <w:t xml:space="preserve"> </w:t>
            </w:r>
            <w:r w:rsidRPr="00084AF3">
              <w:t xml:space="preserve">продолжения </w:t>
            </w:r>
            <w:r w:rsidR="00593C25">
              <w:t xml:space="preserve">  </w:t>
            </w:r>
            <w:r w:rsidRPr="00084AF3">
              <w:t>обучения</w:t>
            </w:r>
          </w:p>
        </w:tc>
      </w:tr>
      <w:tr w:rsidR="0077268D" w:rsidRPr="00084AF3" w14:paraId="5F9AF7D1" w14:textId="77777777" w:rsidTr="00A10329">
        <w:tc>
          <w:tcPr>
            <w:tcW w:w="3544" w:type="dxa"/>
            <w:gridSpan w:val="2"/>
          </w:tcPr>
          <w:p w14:paraId="01F463FF" w14:textId="7DF363E4" w:rsidR="0077268D" w:rsidRPr="00084AF3" w:rsidRDefault="0077268D" w:rsidP="00B96772">
            <w:pPr>
              <w:contextualSpacing/>
              <w:jc w:val="both"/>
            </w:pPr>
            <w:r w:rsidRPr="00084AF3">
              <w:t xml:space="preserve">по </w:t>
            </w:r>
            <w:r>
              <w:t>образовательной программе</w:t>
            </w:r>
          </w:p>
        </w:tc>
        <w:tc>
          <w:tcPr>
            <w:tcW w:w="6094" w:type="dxa"/>
            <w:gridSpan w:val="11"/>
            <w:tcBorders>
              <w:bottom w:val="single" w:sz="4" w:space="0" w:color="auto"/>
            </w:tcBorders>
          </w:tcPr>
          <w:p w14:paraId="17ACEA08" w14:textId="77777777" w:rsidR="0077268D" w:rsidRPr="00084AF3" w:rsidRDefault="0077268D" w:rsidP="00B96772">
            <w:pPr>
              <w:contextualSpacing/>
              <w:jc w:val="both"/>
            </w:pPr>
          </w:p>
        </w:tc>
      </w:tr>
      <w:tr w:rsidR="0077268D" w:rsidRPr="00084AF3" w14:paraId="675D5D97" w14:textId="77777777" w:rsidTr="00A10329">
        <w:tc>
          <w:tcPr>
            <w:tcW w:w="9638" w:type="dxa"/>
            <w:gridSpan w:val="13"/>
            <w:tcBorders>
              <w:bottom w:val="single" w:sz="4" w:space="0" w:color="auto"/>
            </w:tcBorders>
          </w:tcPr>
          <w:p w14:paraId="179FC536" w14:textId="77777777" w:rsidR="0077268D" w:rsidRPr="00084AF3" w:rsidRDefault="0077268D" w:rsidP="00B96772">
            <w:pPr>
              <w:contextualSpacing/>
              <w:jc w:val="both"/>
            </w:pPr>
          </w:p>
        </w:tc>
      </w:tr>
      <w:tr w:rsidR="0077268D" w:rsidRPr="00084AF3" w14:paraId="44FF4A22" w14:textId="77777777" w:rsidTr="00A10329">
        <w:tc>
          <w:tcPr>
            <w:tcW w:w="9638" w:type="dxa"/>
            <w:gridSpan w:val="13"/>
            <w:tcBorders>
              <w:top w:val="single" w:sz="4" w:space="0" w:color="auto"/>
            </w:tcBorders>
          </w:tcPr>
          <w:p w14:paraId="4FCEA0E5" w14:textId="0AC62BB0" w:rsidR="0077268D" w:rsidRPr="0077268D" w:rsidRDefault="0077268D" w:rsidP="0077268D">
            <w:pPr>
              <w:contextualSpacing/>
              <w:jc w:val="center"/>
              <w:rPr>
                <w:sz w:val="18"/>
                <w:szCs w:val="18"/>
              </w:rPr>
            </w:pPr>
            <w:r w:rsidRPr="0077268D">
              <w:rPr>
                <w:sz w:val="18"/>
                <w:szCs w:val="18"/>
              </w:rPr>
              <w:t>(код, наименование, профиль/специализация)</w:t>
            </w:r>
          </w:p>
        </w:tc>
      </w:tr>
      <w:tr w:rsidR="00A52C30" w:rsidRPr="001A6517" w14:paraId="7A05EF16" w14:textId="77777777" w:rsidTr="00A103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4E18A2" w14:textId="77777777" w:rsidR="00A52C30" w:rsidRPr="001A6517" w:rsidRDefault="00A52C30" w:rsidP="00FF56E2">
            <w:pPr>
              <w:contextualSpacing/>
              <w:jc w:val="both"/>
            </w:pPr>
            <w:r w:rsidRPr="001A6517">
              <w:t xml:space="preserve">на место, </w:t>
            </w:r>
          </w:p>
        </w:tc>
        <w:tc>
          <w:tcPr>
            <w:tcW w:w="46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113FBFC" w14:textId="77777777" w:rsidR="00A52C30" w:rsidRPr="001A6517" w:rsidRDefault="00A52C30" w:rsidP="00FF56E2">
            <w:pPr>
              <w:contextualSpacing/>
              <w:jc w:val="both"/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B6B336" w14:textId="77777777" w:rsidR="00A52C30" w:rsidRPr="001A6517" w:rsidRDefault="00A52C30" w:rsidP="00FF56E2">
            <w:pPr>
              <w:contextualSpacing/>
              <w:jc w:val="both"/>
            </w:pPr>
          </w:p>
        </w:tc>
      </w:tr>
      <w:tr w:rsidR="00A10329" w:rsidRPr="001A6517" w14:paraId="518E0D6A" w14:textId="77777777" w:rsidTr="00A103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41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02F7B459" w14:textId="73906BCF" w:rsidR="00A10329" w:rsidRPr="001A6517" w:rsidRDefault="00A10329" w:rsidP="00AD228C">
            <w:pPr>
              <w:contextualSpacing/>
              <w:jc w:val="both"/>
            </w:pPr>
            <w:r w:rsidRPr="001A6517">
              <w:sym w:font="Times New Roman" w:char="F0FF"/>
            </w:r>
            <w:r w:rsidRPr="001A6517">
              <w:t xml:space="preserve"> по договору за счет средств физических и (или) юридических лиц</w:t>
            </w:r>
            <w:r w:rsidR="00933543">
              <w:t>;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</w:tcPr>
          <w:p w14:paraId="73CE6F3B" w14:textId="77777777" w:rsidR="00A10329" w:rsidRPr="001A6517" w:rsidRDefault="00A10329" w:rsidP="00AD228C">
            <w:pPr>
              <w:contextualSpacing/>
              <w:jc w:val="both"/>
            </w:pPr>
          </w:p>
        </w:tc>
      </w:tr>
      <w:tr w:rsidR="00A10329" w:rsidRPr="001A6517" w14:paraId="7FCB3623" w14:textId="77777777" w:rsidTr="00A103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41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51A58A53" w14:textId="3312D6FA" w:rsidR="00A10329" w:rsidRPr="001A6517" w:rsidRDefault="00A10329" w:rsidP="00AD228C">
            <w:pPr>
              <w:contextualSpacing/>
              <w:jc w:val="both"/>
            </w:pPr>
            <w:r w:rsidRPr="001A6517">
              <w:sym w:font="Times New Roman" w:char="F0FF"/>
            </w:r>
            <w:r w:rsidRPr="001A6517">
              <w:t xml:space="preserve"> финансируемое за счет бюджетных ассигнований</w:t>
            </w:r>
            <w:r w:rsidR="00933543">
              <w:t>.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</w:tcPr>
          <w:p w14:paraId="56B884CB" w14:textId="77777777" w:rsidR="00A10329" w:rsidRPr="001A6517" w:rsidRDefault="00A10329" w:rsidP="00AD228C">
            <w:pPr>
              <w:contextualSpacing/>
              <w:jc w:val="both"/>
            </w:pPr>
          </w:p>
        </w:tc>
      </w:tr>
      <w:tr w:rsidR="00A10329" w:rsidRPr="001A6517" w14:paraId="4A2B7AAD" w14:textId="77777777" w:rsidTr="00A562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31E8C71D" w14:textId="66F592EA" w:rsidR="00A10329" w:rsidRPr="001A6517" w:rsidRDefault="00A10329" w:rsidP="00AD228C">
            <w:pPr>
              <w:ind w:firstLine="746"/>
              <w:contextualSpacing/>
              <w:jc w:val="both"/>
            </w:pPr>
            <w:r w:rsidRPr="001A6517">
              <w:t>При отсутствии возможности</w:t>
            </w:r>
            <w:r>
              <w:t xml:space="preserve"> </w:t>
            </w:r>
            <w:r w:rsidR="00C94B22">
              <w:t>восстановления</w:t>
            </w:r>
            <w:r w:rsidRPr="001A6517">
              <w:t xml:space="preserve"> на</w:t>
            </w:r>
            <w:r>
              <w:t xml:space="preserve"> </w:t>
            </w:r>
            <w:r w:rsidRPr="001A6517">
              <w:t>место,</w:t>
            </w:r>
            <w:r>
              <w:t xml:space="preserve"> </w:t>
            </w:r>
            <w:r w:rsidRPr="001A6517">
              <w:t>финансируемое</w:t>
            </w:r>
            <w:r>
              <w:t xml:space="preserve"> </w:t>
            </w:r>
            <w:r w:rsidRPr="001A6517">
              <w:t>за</w:t>
            </w:r>
            <w:r>
              <w:t xml:space="preserve"> </w:t>
            </w:r>
            <w:r w:rsidRPr="001A6517">
              <w:t>счет бюджетных</w:t>
            </w:r>
          </w:p>
        </w:tc>
      </w:tr>
      <w:tr w:rsidR="003474B2" w:rsidRPr="001A6517" w14:paraId="1AA90C4B" w14:textId="77777777" w:rsidTr="008165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7411478" w14:textId="4F5732FE" w:rsidR="003474B2" w:rsidRPr="001A6517" w:rsidRDefault="003474B2" w:rsidP="00AD228C">
            <w:pPr>
              <w:contextualSpacing/>
              <w:jc w:val="both"/>
            </w:pPr>
            <w:r w:rsidRPr="001A6517">
              <w:t>ассигнований,</w:t>
            </w:r>
            <w:r>
              <w:t xml:space="preserve"> я</w:t>
            </w:r>
          </w:p>
        </w:tc>
        <w:tc>
          <w:tcPr>
            <w:tcW w:w="31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42F930" w14:textId="3E1BB023" w:rsidR="003474B2" w:rsidRPr="001A6517" w:rsidRDefault="003474B2" w:rsidP="00AD228C">
            <w:pPr>
              <w:contextualSpacing/>
              <w:jc w:val="both"/>
            </w:pPr>
          </w:p>
        </w:tc>
        <w:tc>
          <w:tcPr>
            <w:tcW w:w="452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25E672E" w14:textId="758659A3" w:rsidR="003474B2" w:rsidRPr="001A6517" w:rsidRDefault="003474B2" w:rsidP="00AD228C">
            <w:pPr>
              <w:contextualSpacing/>
              <w:jc w:val="both"/>
            </w:pPr>
            <w:r>
              <w:t xml:space="preserve">на восстановление </w:t>
            </w:r>
            <w:r w:rsidRPr="001A6517">
              <w:t xml:space="preserve">на место по договору </w:t>
            </w:r>
          </w:p>
        </w:tc>
      </w:tr>
      <w:tr w:rsidR="00A10329" w:rsidRPr="001A6517" w14:paraId="07EFE028" w14:textId="77777777" w:rsidTr="003474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2495A65" w14:textId="77777777" w:rsidR="00A10329" w:rsidRPr="00964583" w:rsidRDefault="00A10329" w:rsidP="00AD228C">
            <w:pPr>
              <w:contextualSpacing/>
              <w:jc w:val="both"/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1DBF47" w14:textId="77777777" w:rsidR="00A10329" w:rsidRPr="001A6517" w:rsidRDefault="00A10329" w:rsidP="00AD228C">
            <w:pPr>
              <w:contextualSpacing/>
              <w:jc w:val="center"/>
            </w:pPr>
            <w:r w:rsidRPr="00024784">
              <w:rPr>
                <w:bCs/>
                <w:sz w:val="18"/>
                <w:szCs w:val="18"/>
              </w:rPr>
              <w:t>согласен(сна)</w:t>
            </w:r>
            <w:r>
              <w:rPr>
                <w:bCs/>
                <w:sz w:val="18"/>
                <w:szCs w:val="18"/>
              </w:rPr>
              <w:t> </w:t>
            </w:r>
            <w:r w:rsidRPr="00024784">
              <w:rPr>
                <w:bCs/>
                <w:sz w:val="18"/>
                <w:szCs w:val="18"/>
              </w:rPr>
              <w:t>/</w:t>
            </w:r>
            <w:r>
              <w:rPr>
                <w:bCs/>
                <w:sz w:val="18"/>
                <w:szCs w:val="18"/>
              </w:rPr>
              <w:t> </w:t>
            </w:r>
            <w:r w:rsidRPr="00024784">
              <w:rPr>
                <w:bCs/>
                <w:sz w:val="18"/>
                <w:szCs w:val="18"/>
              </w:rPr>
              <w:t>не</w:t>
            </w:r>
            <w:r>
              <w:rPr>
                <w:bCs/>
                <w:sz w:val="18"/>
                <w:szCs w:val="18"/>
              </w:rPr>
              <w:t> </w:t>
            </w:r>
            <w:r w:rsidRPr="00024784">
              <w:rPr>
                <w:bCs/>
                <w:sz w:val="18"/>
                <w:szCs w:val="18"/>
              </w:rPr>
              <w:t>согласен(сна)</w:t>
            </w:r>
          </w:p>
        </w:tc>
        <w:tc>
          <w:tcPr>
            <w:tcW w:w="452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73FDC37" w14:textId="77777777" w:rsidR="00A10329" w:rsidRPr="001A6517" w:rsidRDefault="00A10329" w:rsidP="00AD228C">
            <w:pPr>
              <w:contextualSpacing/>
              <w:jc w:val="both"/>
            </w:pPr>
          </w:p>
        </w:tc>
      </w:tr>
      <w:tr w:rsidR="00A10329" w:rsidRPr="001A6517" w14:paraId="2CDAB2CD" w14:textId="77777777" w:rsidTr="00A103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18771E86" w14:textId="1A8BC115" w:rsidR="00A10329" w:rsidRPr="001A6517" w:rsidRDefault="003474B2" w:rsidP="00AD228C">
            <w:pPr>
              <w:contextualSpacing/>
              <w:jc w:val="both"/>
            </w:pPr>
            <w:r w:rsidRPr="001A6517">
              <w:t xml:space="preserve">за счет </w:t>
            </w:r>
            <w:r>
              <w:t xml:space="preserve"> </w:t>
            </w:r>
            <w:r w:rsidR="00A10329" w:rsidRPr="001A6517">
              <w:t>средств физических и (или) юридических лиц</w:t>
            </w:r>
            <w:r w:rsidR="00A10329">
              <w:t>.</w:t>
            </w:r>
          </w:p>
        </w:tc>
      </w:tr>
      <w:tr w:rsidR="00A10329" w:rsidRPr="001A6517" w14:paraId="6D007780" w14:textId="77777777" w:rsidTr="00A103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5D0A3E2F" w14:textId="77777777" w:rsidR="00A10329" w:rsidRPr="001A6517" w:rsidRDefault="00A10329" w:rsidP="00AD228C">
            <w:pPr>
              <w:ind w:firstLine="708"/>
              <w:contextualSpacing/>
              <w:jc w:val="both"/>
            </w:pPr>
            <w:r w:rsidRPr="00964583">
              <w:t>При зачете мне результатов пройденного обучения</w:t>
            </w:r>
            <w:r>
              <w:t xml:space="preserve">  </w:t>
            </w:r>
            <w:r w:rsidRPr="00964583">
              <w:t xml:space="preserve"> в</w:t>
            </w:r>
            <w:r>
              <w:t xml:space="preserve">  </w:t>
            </w:r>
            <w:r w:rsidRPr="00964583">
              <w:t xml:space="preserve"> случае</w:t>
            </w:r>
            <w:r>
              <w:t xml:space="preserve">  </w:t>
            </w:r>
            <w:r w:rsidRPr="00964583">
              <w:t xml:space="preserve"> несовпадения</w:t>
            </w:r>
            <w:r>
              <w:t xml:space="preserve"> </w:t>
            </w:r>
            <w:r w:rsidRPr="00964583">
              <w:t xml:space="preserve"> </w:t>
            </w:r>
            <w:r>
              <w:t xml:space="preserve"> </w:t>
            </w:r>
            <w:r w:rsidRPr="00964583">
              <w:t>формы</w:t>
            </w:r>
            <w:r>
              <w:t xml:space="preserve"> </w:t>
            </w:r>
            <w:r w:rsidRPr="00964583">
              <w:t xml:space="preserve"> </w:t>
            </w:r>
            <w:r>
              <w:t xml:space="preserve"> </w:t>
            </w:r>
          </w:p>
        </w:tc>
      </w:tr>
      <w:tr w:rsidR="00A10329" w:rsidRPr="001A6517" w14:paraId="0BAE83FB" w14:textId="77777777" w:rsidTr="00A103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94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5F54EF4" w14:textId="77777777" w:rsidR="00A10329" w:rsidRPr="00964583" w:rsidRDefault="00A10329" w:rsidP="00AD228C">
            <w:pPr>
              <w:contextualSpacing/>
              <w:jc w:val="both"/>
            </w:pPr>
            <w:r w:rsidRPr="00964583">
              <w:t>промежуточной</w:t>
            </w:r>
            <w:r>
              <w:t xml:space="preserve"> </w:t>
            </w:r>
            <w:r w:rsidRPr="00964583">
              <w:t>аттестации</w:t>
            </w:r>
            <w:r>
              <w:t xml:space="preserve"> </w:t>
            </w:r>
            <w:r w:rsidRPr="00964583">
              <w:t>по дисциплине (модулю), практике, я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E2BE61" w14:textId="77777777" w:rsidR="00A10329" w:rsidRPr="00964583" w:rsidRDefault="00A10329" w:rsidP="00AD228C">
            <w:pPr>
              <w:ind w:firstLine="708"/>
              <w:contextualSpacing/>
              <w:jc w:val="both"/>
            </w:pPr>
          </w:p>
        </w:tc>
      </w:tr>
      <w:tr w:rsidR="00A10329" w:rsidRPr="001A6517" w14:paraId="34091011" w14:textId="77777777" w:rsidTr="00A103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9E7A9" w14:textId="77777777" w:rsidR="00A10329" w:rsidRPr="00964583" w:rsidRDefault="00A10329" w:rsidP="00AD228C">
            <w:pPr>
              <w:ind w:firstLine="708"/>
              <w:contextualSpacing/>
              <w:jc w:val="right"/>
            </w:pPr>
            <w:r w:rsidRPr="00024784">
              <w:rPr>
                <w:bCs/>
                <w:sz w:val="18"/>
                <w:szCs w:val="18"/>
              </w:rPr>
              <w:t>согласен(сна)</w:t>
            </w:r>
            <w:r>
              <w:rPr>
                <w:bCs/>
                <w:sz w:val="18"/>
                <w:szCs w:val="18"/>
              </w:rPr>
              <w:t> </w:t>
            </w:r>
            <w:r w:rsidRPr="00024784">
              <w:rPr>
                <w:bCs/>
                <w:sz w:val="18"/>
                <w:szCs w:val="18"/>
              </w:rPr>
              <w:t>/</w:t>
            </w:r>
            <w:r>
              <w:rPr>
                <w:bCs/>
                <w:sz w:val="18"/>
                <w:szCs w:val="18"/>
              </w:rPr>
              <w:t> </w:t>
            </w:r>
            <w:r w:rsidRPr="00024784">
              <w:rPr>
                <w:bCs/>
                <w:sz w:val="18"/>
                <w:szCs w:val="18"/>
              </w:rPr>
              <w:t>не</w:t>
            </w:r>
            <w:r>
              <w:rPr>
                <w:bCs/>
                <w:sz w:val="18"/>
                <w:szCs w:val="18"/>
              </w:rPr>
              <w:t> </w:t>
            </w:r>
            <w:r w:rsidRPr="00024784">
              <w:rPr>
                <w:bCs/>
                <w:sz w:val="18"/>
                <w:szCs w:val="18"/>
              </w:rPr>
              <w:t>согласен(сна)</w:t>
            </w:r>
          </w:p>
        </w:tc>
      </w:tr>
      <w:tr w:rsidR="00A10329" w:rsidRPr="001A6517" w14:paraId="34A5C9E7" w14:textId="77777777" w:rsidTr="00A103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5ABA3590" w14:textId="77777777" w:rsidR="00A10329" w:rsidRPr="001A6517" w:rsidRDefault="00A10329" w:rsidP="00AD228C">
            <w:pPr>
              <w:contextualSpacing/>
              <w:jc w:val="both"/>
            </w:pPr>
            <w:r w:rsidRPr="00136774">
              <w:t>с зачетом</w:t>
            </w:r>
            <w:r>
              <w:t xml:space="preserve"> </w:t>
            </w:r>
            <w:r w:rsidRPr="00136774">
              <w:t>оценки «зачтено»</w:t>
            </w:r>
            <w:r>
              <w:t xml:space="preserve"> </w:t>
            </w:r>
            <w:r w:rsidRPr="00136774">
              <w:t>на оценку «удовлетворительно».</w:t>
            </w:r>
            <w:r>
              <w:rPr>
                <w:bCs/>
                <w:sz w:val="18"/>
                <w:szCs w:val="18"/>
              </w:rPr>
              <w:t xml:space="preserve">             </w:t>
            </w:r>
          </w:p>
        </w:tc>
      </w:tr>
      <w:tr w:rsidR="00A10329" w:rsidRPr="001A6517" w14:paraId="317D0DB6" w14:textId="77777777" w:rsidTr="009857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73F6EAB" w14:textId="77777777" w:rsidR="00A10329" w:rsidRPr="001A6517" w:rsidRDefault="00A10329" w:rsidP="00AD228C">
            <w:pPr>
              <w:ind w:firstLine="709"/>
              <w:contextualSpacing/>
              <w:jc w:val="both"/>
              <w:rPr>
                <w:color w:val="000000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858876" w14:textId="77777777" w:rsidR="00A10329" w:rsidRPr="001A6517" w:rsidRDefault="00A10329" w:rsidP="00AD228C">
            <w:pPr>
              <w:contextualSpacing/>
              <w:jc w:val="both"/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D0F7C1" w14:textId="77777777" w:rsidR="00A10329" w:rsidRPr="001A6517" w:rsidRDefault="00A10329" w:rsidP="00AD228C">
            <w:pPr>
              <w:contextualSpacing/>
              <w:jc w:val="both"/>
              <w:rPr>
                <w:color w:val="000000"/>
              </w:rPr>
            </w:pPr>
          </w:p>
        </w:tc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BD5545" w14:textId="77777777" w:rsidR="00A10329" w:rsidRPr="001A6517" w:rsidRDefault="00A10329" w:rsidP="00AD228C">
            <w:pPr>
              <w:contextualSpacing/>
              <w:jc w:val="both"/>
            </w:pPr>
          </w:p>
        </w:tc>
      </w:tr>
      <w:tr w:rsidR="00985766" w:rsidRPr="001A6517" w14:paraId="449D461A" w14:textId="77777777" w:rsidTr="009857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20D46D8" w14:textId="491BD603" w:rsidR="00985766" w:rsidRPr="001A6517" w:rsidRDefault="00985766" w:rsidP="00AD228C">
            <w:pPr>
              <w:ind w:firstLine="709"/>
              <w:contextualSpacing/>
              <w:jc w:val="both"/>
            </w:pPr>
            <w:r w:rsidRPr="001A651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Пр</w:t>
            </w:r>
            <w:r w:rsidRPr="001A6517">
              <w:rPr>
                <w:color w:val="000000"/>
              </w:rPr>
              <w:t xml:space="preserve">иложение: </w:t>
            </w:r>
          </w:p>
        </w:tc>
        <w:tc>
          <w:tcPr>
            <w:tcW w:w="365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83CA33" w14:textId="67A8251B" w:rsidR="00985766" w:rsidRPr="001A6517" w:rsidRDefault="00985766" w:rsidP="00985766">
            <w:pPr>
              <w:contextualSpacing/>
              <w:jc w:val="center"/>
            </w:pPr>
            <w:r w:rsidRPr="001A6517">
              <w:rPr>
                <w:color w:val="000000"/>
              </w:rPr>
              <w:t>справка о периоде обучения от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F0BA27" w14:textId="77777777" w:rsidR="00985766" w:rsidRPr="001A6517" w:rsidRDefault="00985766" w:rsidP="00AD228C">
            <w:pPr>
              <w:contextualSpacing/>
              <w:jc w:val="both"/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2249C6" w14:textId="77777777" w:rsidR="00985766" w:rsidRPr="001A6517" w:rsidRDefault="00985766" w:rsidP="00985766">
            <w:pPr>
              <w:contextualSpacing/>
              <w:jc w:val="center"/>
            </w:pPr>
            <w:r w:rsidRPr="001A6517">
              <w:rPr>
                <w:color w:val="000000"/>
              </w:rPr>
              <w:t>№</w:t>
            </w:r>
          </w:p>
        </w:tc>
        <w:tc>
          <w:tcPr>
            <w:tcW w:w="20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752870" w14:textId="77777777" w:rsidR="00985766" w:rsidRPr="001A6517" w:rsidRDefault="00985766" w:rsidP="00AD228C">
            <w:pPr>
              <w:contextualSpacing/>
              <w:jc w:val="both"/>
            </w:pPr>
          </w:p>
        </w:tc>
      </w:tr>
      <w:tr w:rsidR="00C55F98" w:rsidRPr="001A6517" w14:paraId="6729C4B3" w14:textId="77777777" w:rsidTr="00C55F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39CAE6" w14:textId="2B8F4F5C" w:rsidR="00C55F98" w:rsidRPr="001A6517" w:rsidRDefault="00C55F98" w:rsidP="00AD228C">
            <w:pPr>
              <w:contextualSpacing/>
              <w:jc w:val="both"/>
            </w:pPr>
            <w:r w:rsidRPr="001A6517">
              <w:rPr>
                <w:color w:val="000000"/>
              </w:rPr>
              <w:t>выданная ФГБОУ ВО «Псковский государственный университет».</w:t>
            </w:r>
          </w:p>
        </w:tc>
      </w:tr>
      <w:tr w:rsidR="00C55F98" w:rsidRPr="001A6517" w14:paraId="50D1DF34" w14:textId="77777777" w:rsidTr="00C55F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553B54" w14:textId="77777777" w:rsidR="00C55F98" w:rsidRPr="001A6517" w:rsidRDefault="00C55F98" w:rsidP="00AD228C">
            <w:pPr>
              <w:contextualSpacing/>
              <w:jc w:val="both"/>
            </w:pPr>
          </w:p>
        </w:tc>
      </w:tr>
      <w:tr w:rsidR="00C55F98" w:rsidRPr="001A6517" w14:paraId="455964ED" w14:textId="77777777" w:rsidTr="00C55F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B49232" w14:textId="77777777" w:rsidR="00C55F98" w:rsidRPr="001A6517" w:rsidRDefault="00C55F98" w:rsidP="00AD228C">
            <w:pPr>
              <w:contextualSpacing/>
              <w:jc w:val="both"/>
            </w:pPr>
          </w:p>
        </w:tc>
      </w:tr>
    </w:tbl>
    <w:p w14:paraId="47BAB531" w14:textId="6C9E40E1" w:rsidR="00A10329" w:rsidRDefault="00A10329"/>
    <w:p w14:paraId="0E2BE523" w14:textId="45022AAF" w:rsidR="00263683" w:rsidRDefault="00263683"/>
    <w:p w14:paraId="7F2C5389" w14:textId="77777777" w:rsidR="00263683" w:rsidRDefault="00263683"/>
    <w:tbl>
      <w:tblPr>
        <w:tblW w:w="5000" w:type="pct"/>
        <w:tblLook w:val="04A0" w:firstRow="1" w:lastRow="0" w:firstColumn="1" w:lastColumn="0" w:noHBand="0" w:noVBand="1"/>
      </w:tblPr>
      <w:tblGrid>
        <w:gridCol w:w="845"/>
        <w:gridCol w:w="1775"/>
        <w:gridCol w:w="1110"/>
        <w:gridCol w:w="3034"/>
        <w:gridCol w:w="2874"/>
      </w:tblGrid>
      <w:tr w:rsidR="00A10329" w:rsidRPr="00F740C1" w14:paraId="340891CB" w14:textId="77777777" w:rsidTr="00AD228C"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32E0674" w14:textId="77777777" w:rsidR="00A10329" w:rsidRPr="00F740C1" w:rsidRDefault="00A10329" w:rsidP="00AD228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  <w:r w:rsidRPr="00F740C1">
              <w:rPr>
                <w:bCs/>
                <w:lang w:eastAsia="en-US"/>
              </w:rPr>
              <w:t>«      »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BA80C2" w14:textId="77777777" w:rsidR="00A10329" w:rsidRPr="00F740C1" w:rsidRDefault="00A10329" w:rsidP="00AD228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8EA6C8B" w14:textId="77777777" w:rsidR="00A10329" w:rsidRPr="00F740C1" w:rsidRDefault="00A10329" w:rsidP="00AD228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  <w:r w:rsidRPr="00F740C1">
              <w:rPr>
                <w:bCs/>
                <w:lang w:eastAsia="en-US"/>
              </w:rPr>
              <w:t>20      г.</w:t>
            </w:r>
          </w:p>
        </w:tc>
        <w:tc>
          <w:tcPr>
            <w:tcW w:w="1574" w:type="pct"/>
          </w:tcPr>
          <w:p w14:paraId="1452D0B6" w14:textId="77777777" w:rsidR="00A10329" w:rsidRPr="00F740C1" w:rsidRDefault="00A10329" w:rsidP="00AD228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1DA325" w14:textId="77777777" w:rsidR="00A10329" w:rsidRPr="00F740C1" w:rsidRDefault="00A10329" w:rsidP="00AD228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</w:tr>
      <w:tr w:rsidR="00A10329" w:rsidRPr="00F740C1" w14:paraId="01B69587" w14:textId="77777777" w:rsidTr="00AD228C">
        <w:trPr>
          <w:trHeight w:val="70"/>
        </w:trPr>
        <w:tc>
          <w:tcPr>
            <w:tcW w:w="43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CDD9EF" w14:textId="77777777" w:rsidR="00A10329" w:rsidRPr="00F740C1" w:rsidRDefault="00A10329" w:rsidP="00AD228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2E80B6" w14:textId="77777777" w:rsidR="00A10329" w:rsidRPr="00F740C1" w:rsidRDefault="00A10329" w:rsidP="00AD228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  <w:r w:rsidRPr="00F740C1">
              <w:rPr>
                <w:sz w:val="18"/>
                <w:szCs w:val="18"/>
                <w:lang w:eastAsia="en-US"/>
              </w:rPr>
              <w:t xml:space="preserve">          (дата)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0CAC9E" w14:textId="77777777" w:rsidR="00A10329" w:rsidRPr="00F740C1" w:rsidRDefault="00A10329" w:rsidP="00AD228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  <w:tc>
          <w:tcPr>
            <w:tcW w:w="1574" w:type="pct"/>
          </w:tcPr>
          <w:p w14:paraId="5F4715D1" w14:textId="77777777" w:rsidR="00A10329" w:rsidRPr="00F740C1" w:rsidRDefault="00A10329" w:rsidP="00AD228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1CECD6" w14:textId="77777777" w:rsidR="00A10329" w:rsidRPr="00F740C1" w:rsidRDefault="00A10329" w:rsidP="00AD228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  <w:r w:rsidRPr="00F740C1">
              <w:rPr>
                <w:bCs/>
                <w:lang w:eastAsia="en-US"/>
              </w:rPr>
              <w:t xml:space="preserve">          </w:t>
            </w:r>
            <w:r w:rsidRPr="00F740C1">
              <w:rPr>
                <w:bCs/>
                <w:sz w:val="18"/>
                <w:szCs w:val="18"/>
                <w:lang w:eastAsia="en-US"/>
              </w:rPr>
              <w:t>(личная подпись)</w:t>
            </w:r>
          </w:p>
        </w:tc>
      </w:tr>
    </w:tbl>
    <w:p w14:paraId="6C960AED" w14:textId="77777777" w:rsidR="00A10329" w:rsidRDefault="00A10329"/>
    <w:p w14:paraId="265EBF37" w14:textId="1BDA6E16" w:rsidR="00A10329" w:rsidRDefault="00A10329"/>
    <w:sectPr w:rsidR="00A10329" w:rsidSect="00F864CC">
      <w:headerReference w:type="even" r:id="rId6"/>
      <w:head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B8BC4" w14:textId="77777777" w:rsidR="00341809" w:rsidRDefault="00341809" w:rsidP="00F4329A">
      <w:r>
        <w:separator/>
      </w:r>
    </w:p>
  </w:endnote>
  <w:endnote w:type="continuationSeparator" w:id="0">
    <w:p w14:paraId="05447F60" w14:textId="77777777" w:rsidR="00341809" w:rsidRDefault="00341809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B227A" w14:textId="77777777" w:rsidR="00341809" w:rsidRDefault="00341809" w:rsidP="00F4329A">
      <w:r>
        <w:separator/>
      </w:r>
    </w:p>
  </w:footnote>
  <w:footnote w:type="continuationSeparator" w:id="0">
    <w:p w14:paraId="34536316" w14:textId="77777777" w:rsidR="00341809" w:rsidRDefault="00341809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AE55C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71DFD2C" w14:textId="77777777" w:rsidR="00477C7C" w:rsidRDefault="00C94B22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364A8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E06A7">
      <w:rPr>
        <w:rStyle w:val="a5"/>
        <w:noProof/>
      </w:rPr>
      <w:t>2</w:t>
    </w:r>
    <w:r>
      <w:rPr>
        <w:rStyle w:val="a5"/>
      </w:rPr>
      <w:fldChar w:fldCharType="end"/>
    </w:r>
  </w:p>
  <w:p w14:paraId="15D93183" w14:textId="77777777" w:rsidR="00477C7C" w:rsidRDefault="00C94B22" w:rsidP="007A2007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F3F"/>
    <w:rsid w:val="00035E79"/>
    <w:rsid w:val="00084AF3"/>
    <w:rsid w:val="001501D0"/>
    <w:rsid w:val="0015762C"/>
    <w:rsid w:val="00157DF2"/>
    <w:rsid w:val="0017294B"/>
    <w:rsid w:val="00224B88"/>
    <w:rsid w:val="002516D1"/>
    <w:rsid w:val="00263683"/>
    <w:rsid w:val="00264AEE"/>
    <w:rsid w:val="002F056D"/>
    <w:rsid w:val="00306CA4"/>
    <w:rsid w:val="00341809"/>
    <w:rsid w:val="003474B2"/>
    <w:rsid w:val="003E265B"/>
    <w:rsid w:val="004960DC"/>
    <w:rsid w:val="004B2833"/>
    <w:rsid w:val="004D08CF"/>
    <w:rsid w:val="00561B01"/>
    <w:rsid w:val="00593C25"/>
    <w:rsid w:val="005B0F99"/>
    <w:rsid w:val="005C090A"/>
    <w:rsid w:val="00644C44"/>
    <w:rsid w:val="00663B7E"/>
    <w:rsid w:val="006B53DC"/>
    <w:rsid w:val="0077268D"/>
    <w:rsid w:val="007A6F0B"/>
    <w:rsid w:val="0080770D"/>
    <w:rsid w:val="00812018"/>
    <w:rsid w:val="0086278E"/>
    <w:rsid w:val="00882875"/>
    <w:rsid w:val="008A2E52"/>
    <w:rsid w:val="008D1EF9"/>
    <w:rsid w:val="00933543"/>
    <w:rsid w:val="00985766"/>
    <w:rsid w:val="00A10329"/>
    <w:rsid w:val="00A51CB8"/>
    <w:rsid w:val="00A52C30"/>
    <w:rsid w:val="00A56293"/>
    <w:rsid w:val="00A67BAC"/>
    <w:rsid w:val="00AA1F3F"/>
    <w:rsid w:val="00AB4339"/>
    <w:rsid w:val="00B320C9"/>
    <w:rsid w:val="00B87207"/>
    <w:rsid w:val="00B96772"/>
    <w:rsid w:val="00BA0C96"/>
    <w:rsid w:val="00C35126"/>
    <w:rsid w:val="00C55F98"/>
    <w:rsid w:val="00C72890"/>
    <w:rsid w:val="00C94B22"/>
    <w:rsid w:val="00D0758D"/>
    <w:rsid w:val="00D30F22"/>
    <w:rsid w:val="00DE06A7"/>
    <w:rsid w:val="00ED5A20"/>
    <w:rsid w:val="00EF320B"/>
    <w:rsid w:val="00F422DF"/>
    <w:rsid w:val="00F4329A"/>
    <w:rsid w:val="00F740C1"/>
    <w:rsid w:val="00F8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6D412"/>
  <w15:docId w15:val="{E483E613-6E3B-4DC0-8AAE-44EA45185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table" w:styleId="aa">
    <w:name w:val="Table Grid"/>
    <w:basedOn w:val="a1"/>
    <w:uiPriority w:val="39"/>
    <w:rsid w:val="00DE0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2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Валерия А. Ольгина</cp:lastModifiedBy>
  <cp:revision>4</cp:revision>
  <cp:lastPrinted>2024-02-01T12:30:00Z</cp:lastPrinted>
  <dcterms:created xsi:type="dcterms:W3CDTF">2025-03-20T11:21:00Z</dcterms:created>
  <dcterms:modified xsi:type="dcterms:W3CDTF">2025-06-23T08:31:00Z</dcterms:modified>
</cp:coreProperties>
</file>