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6D44E4" w14:paraId="58A4501E" w14:textId="77777777" w:rsidTr="00E353E3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4DB8FEE3" w14:textId="77777777" w:rsidR="00C145B3" w:rsidRPr="00C145B3" w:rsidRDefault="00C145B3" w:rsidP="00C145B3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C145B3">
              <w:rPr>
                <w:sz w:val="26"/>
                <w:szCs w:val="26"/>
              </w:rPr>
              <w:t xml:space="preserve">Врио ректора </w:t>
            </w:r>
          </w:p>
          <w:p w14:paraId="4D1728B9" w14:textId="77777777" w:rsidR="00C145B3" w:rsidRPr="00C145B3" w:rsidRDefault="00C145B3" w:rsidP="00C145B3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C145B3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3BBCE4DA" w14:textId="0C822E62" w:rsidR="006D44E4" w:rsidRDefault="00C145B3" w:rsidP="00C145B3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C145B3">
              <w:rPr>
                <w:sz w:val="26"/>
                <w:szCs w:val="26"/>
              </w:rPr>
              <w:t>Николаеву С.М</w:t>
            </w:r>
            <w:r w:rsidR="006D44E4">
              <w:rPr>
                <w:sz w:val="26"/>
                <w:szCs w:val="26"/>
              </w:rPr>
              <w:t>.</w:t>
            </w:r>
          </w:p>
        </w:tc>
      </w:tr>
      <w:tr w:rsidR="00E353E3" w:rsidRPr="00C700ED" w14:paraId="133EB7BF" w14:textId="77777777" w:rsidTr="00E353E3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32A26F55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C95E0F4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3CE3B8A6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072F8124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4479E478" w14:textId="77777777" w:rsidR="00E353E3" w:rsidRPr="006F5B01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E353E3" w:rsidRPr="00C700ED" w14:paraId="0F8A400D" w14:textId="77777777" w:rsidTr="00E353E3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681BE04B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0788925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7B32197E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4C08FACC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E353E3" w:rsidRPr="00C700ED" w14:paraId="2895356B" w14:textId="77777777" w:rsidTr="00E353E3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45C7E154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01C2C9C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73E80F05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E353E3" w:rsidRPr="00C700ED" w14:paraId="4C2F692C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7F2F146C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E353E3" w:rsidRPr="00C700ED" w14:paraId="7C36F487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51E2933A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E353E3" w:rsidRPr="00C700ED" w14:paraId="0B08FC11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4FE4CA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E353E3" w:rsidRPr="00C700ED" w14:paraId="046868BB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72BAD41E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E353E3" w:rsidRPr="00C700ED" w14:paraId="2644F4A6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34867BB7" w14:textId="77777777" w:rsidR="00E353E3" w:rsidRPr="00C700ED" w:rsidRDefault="00E353E3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E353E3" w:rsidRPr="00C700ED" w14:paraId="0CCAFB3E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6A3DA0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E353E3" w:rsidRPr="00C700ED" w14:paraId="64ED0252" w14:textId="77777777" w:rsidTr="00E353E3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62154460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E353E3" w:rsidRPr="00C700ED" w14:paraId="6CBF86D2" w14:textId="77777777" w:rsidTr="00E353E3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737EEFC2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7C0DBDC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E353E3" w:rsidRPr="00C700ED" w14:paraId="69B05E27" w14:textId="77777777" w:rsidTr="00E353E3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0AA428D1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e-mail: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6BE9D96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E353E3" w:rsidRPr="00C700ED" w14:paraId="3CDFE87E" w14:textId="77777777" w:rsidTr="00E353E3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2E18F621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0EA7226A" w14:textId="77777777" w:rsidR="00E353E3" w:rsidRPr="00C700ED" w:rsidRDefault="00E353E3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74E6F526" w14:textId="77777777" w:rsidR="00B96772" w:rsidRPr="00166A3F" w:rsidRDefault="00B96772" w:rsidP="008D12A1">
      <w:pPr>
        <w:pStyle w:val="1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</w:p>
    <w:p w14:paraId="5B57A8AA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4CEE7752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73645E67" w14:textId="77777777" w:rsidR="00B96772" w:rsidRPr="00540543" w:rsidRDefault="00B96772" w:rsidP="00B96772">
      <w:pPr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</w:p>
    <w:p w14:paraId="6C86788C" w14:textId="77777777" w:rsidR="00B96772" w:rsidRPr="00540543" w:rsidRDefault="00B96772" w:rsidP="00B96772">
      <w:pPr>
        <w:contextualSpacing/>
        <w:jc w:val="center"/>
        <w:rPr>
          <w:b/>
          <w:sz w:val="26"/>
          <w:szCs w:val="26"/>
        </w:rPr>
      </w:pPr>
    </w:p>
    <w:p w14:paraId="7DCB78AF" w14:textId="77777777" w:rsidR="006D44E4" w:rsidRDefault="006D44E4" w:rsidP="000E5FF6">
      <w:pPr>
        <w:ind w:firstLine="708"/>
        <w:contextualSpacing/>
        <w:jc w:val="both"/>
        <w:rPr>
          <w:sz w:val="26"/>
          <w:szCs w:val="26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6D44E4" w14:paraId="4E5F1ADE" w14:textId="77777777" w:rsidTr="006D44E4">
        <w:tc>
          <w:tcPr>
            <w:tcW w:w="9854" w:type="dxa"/>
            <w:tcBorders>
              <w:bottom w:val="single" w:sz="4" w:space="0" w:color="auto"/>
            </w:tcBorders>
          </w:tcPr>
          <w:p w14:paraId="01E1CC16" w14:textId="35FD84A1" w:rsidR="006D44E4" w:rsidRDefault="006D44E4" w:rsidP="00022210">
            <w:pPr>
              <w:ind w:firstLine="708"/>
              <w:contextualSpacing/>
              <w:jc w:val="both"/>
              <w:rPr>
                <w:sz w:val="26"/>
                <w:szCs w:val="26"/>
              </w:rPr>
            </w:pPr>
            <w:r w:rsidRPr="00981717">
              <w:rPr>
                <w:sz w:val="26"/>
                <w:szCs w:val="26"/>
              </w:rPr>
              <w:t xml:space="preserve">Прошу </w:t>
            </w:r>
            <w:r>
              <w:rPr>
                <w:sz w:val="26"/>
                <w:szCs w:val="26"/>
              </w:rPr>
              <w:t xml:space="preserve">считать меня вышедшим(ей) из отпуска и </w:t>
            </w:r>
            <w:r w:rsidR="00224F2E">
              <w:rPr>
                <w:sz w:val="26"/>
                <w:szCs w:val="26"/>
              </w:rPr>
              <w:t xml:space="preserve">приступившим(ей) к </w:t>
            </w:r>
          </w:p>
        </w:tc>
      </w:tr>
      <w:tr w:rsidR="006D44E4" w14:paraId="58767B9E" w14:textId="77777777" w:rsidTr="006D44E4">
        <w:tc>
          <w:tcPr>
            <w:tcW w:w="9854" w:type="dxa"/>
            <w:tcBorders>
              <w:top w:val="single" w:sz="4" w:space="0" w:color="auto"/>
            </w:tcBorders>
          </w:tcPr>
          <w:p w14:paraId="31969D4E" w14:textId="77777777" w:rsidR="00FE5587" w:rsidRDefault="00FE5587" w:rsidP="006D44E4">
            <w:pPr>
              <w:contextualSpacing/>
              <w:jc w:val="both"/>
              <w:rPr>
                <w:sz w:val="26"/>
                <w:szCs w:val="26"/>
              </w:rPr>
            </w:pPr>
          </w:p>
          <w:p w14:paraId="7A1D7DF8" w14:textId="37795198" w:rsidR="006D44E4" w:rsidRPr="00981717" w:rsidRDefault="00022210" w:rsidP="006D44E4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занятиям с   «      »                     20    г.</w:t>
            </w:r>
          </w:p>
        </w:tc>
      </w:tr>
    </w:tbl>
    <w:p w14:paraId="54714539" w14:textId="77777777" w:rsidR="00B96772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187979F8" w14:textId="77777777" w:rsidR="00A65C7E" w:rsidRDefault="00A65C7E" w:rsidP="00B96772">
      <w:pPr>
        <w:ind w:firstLine="708"/>
        <w:contextualSpacing/>
        <w:jc w:val="both"/>
        <w:rPr>
          <w:sz w:val="26"/>
          <w:szCs w:val="26"/>
        </w:rPr>
      </w:pPr>
    </w:p>
    <w:p w14:paraId="0748E5E8" w14:textId="77777777" w:rsidR="00A65C7E" w:rsidRDefault="00A65C7E" w:rsidP="00B96772">
      <w:pPr>
        <w:ind w:firstLine="708"/>
        <w:contextualSpacing/>
        <w:jc w:val="both"/>
        <w:rPr>
          <w:sz w:val="26"/>
          <w:szCs w:val="26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8"/>
        <w:gridCol w:w="7940"/>
      </w:tblGrid>
      <w:tr w:rsidR="00A65C7E" w14:paraId="185A3CC5" w14:textId="77777777" w:rsidTr="00173540">
        <w:tc>
          <w:tcPr>
            <w:tcW w:w="1696" w:type="dxa"/>
          </w:tcPr>
          <w:p w14:paraId="12A89B59" w14:textId="20B8C659" w:rsidR="00A65C7E" w:rsidRPr="00505C2C" w:rsidRDefault="00A65C7E" w:rsidP="00173540">
            <w:pPr>
              <w:ind w:right="-2"/>
              <w:rPr>
                <w:color w:val="000000" w:themeColor="text1"/>
                <w:sz w:val="26"/>
                <w:szCs w:val="26"/>
              </w:rPr>
            </w:pPr>
            <w:r w:rsidRPr="00505C2C">
              <w:rPr>
                <w:color w:val="000000" w:themeColor="text1"/>
                <w:sz w:val="26"/>
                <w:szCs w:val="26"/>
              </w:rPr>
              <w:t xml:space="preserve">Приложения: </w:t>
            </w:r>
          </w:p>
        </w:tc>
        <w:tc>
          <w:tcPr>
            <w:tcW w:w="8158" w:type="dxa"/>
            <w:tcBorders>
              <w:bottom w:val="single" w:sz="4" w:space="0" w:color="auto"/>
            </w:tcBorders>
          </w:tcPr>
          <w:p w14:paraId="695C634C" w14:textId="77777777" w:rsidR="00A65C7E" w:rsidRDefault="00A65C7E" w:rsidP="00173540">
            <w:pPr>
              <w:ind w:right="-2"/>
              <w:jc w:val="both"/>
              <w:rPr>
                <w:color w:val="FF0000"/>
                <w:sz w:val="26"/>
                <w:szCs w:val="26"/>
              </w:rPr>
            </w:pPr>
          </w:p>
        </w:tc>
      </w:tr>
      <w:tr w:rsidR="00A65C7E" w14:paraId="3EB58C08" w14:textId="77777777" w:rsidTr="00173540">
        <w:tc>
          <w:tcPr>
            <w:tcW w:w="9854" w:type="dxa"/>
            <w:gridSpan w:val="2"/>
            <w:tcBorders>
              <w:bottom w:val="single" w:sz="4" w:space="0" w:color="auto"/>
            </w:tcBorders>
          </w:tcPr>
          <w:p w14:paraId="58DA0318" w14:textId="77777777" w:rsidR="00A65C7E" w:rsidRDefault="00A65C7E" w:rsidP="00173540">
            <w:pPr>
              <w:ind w:right="-2"/>
              <w:jc w:val="both"/>
              <w:rPr>
                <w:color w:val="FF0000"/>
                <w:sz w:val="26"/>
                <w:szCs w:val="26"/>
              </w:rPr>
            </w:pPr>
          </w:p>
        </w:tc>
      </w:tr>
      <w:tr w:rsidR="00A65C7E" w14:paraId="3CB0C78B" w14:textId="77777777" w:rsidTr="00173540"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9E05A" w14:textId="77777777" w:rsidR="00A65C7E" w:rsidRDefault="00A65C7E" w:rsidP="00173540">
            <w:pPr>
              <w:ind w:right="-2"/>
              <w:jc w:val="both"/>
              <w:rPr>
                <w:color w:val="FF0000"/>
                <w:sz w:val="26"/>
                <w:szCs w:val="26"/>
              </w:rPr>
            </w:pPr>
          </w:p>
        </w:tc>
      </w:tr>
    </w:tbl>
    <w:p w14:paraId="64E3FA15" w14:textId="77777777" w:rsidR="00A65C7E" w:rsidRPr="00505C2C" w:rsidRDefault="00A65C7E" w:rsidP="00A65C7E">
      <w:pPr>
        <w:pStyle w:val="aa"/>
        <w:tabs>
          <w:tab w:val="left" w:pos="1134"/>
        </w:tabs>
        <w:ind w:left="708" w:right="-2"/>
        <w:jc w:val="both"/>
        <w:rPr>
          <w:color w:val="FF0000"/>
          <w:sz w:val="26"/>
          <w:szCs w:val="26"/>
        </w:rPr>
      </w:pPr>
    </w:p>
    <w:p w14:paraId="18FDE8A0" w14:textId="77777777" w:rsidR="00A65C7E" w:rsidRPr="00540543" w:rsidRDefault="00A65C7E" w:rsidP="00A65C7E">
      <w:pPr>
        <w:contextualSpacing/>
        <w:jc w:val="both"/>
        <w:rPr>
          <w:sz w:val="26"/>
          <w:szCs w:val="26"/>
        </w:rPr>
      </w:pPr>
      <w:r w:rsidRPr="00540543">
        <w:rPr>
          <w:sz w:val="26"/>
          <w:szCs w:val="26"/>
        </w:rPr>
        <w:tab/>
      </w:r>
    </w:p>
    <w:p w14:paraId="5FD1F24D" w14:textId="77777777" w:rsidR="00A65C7E" w:rsidRPr="00540543" w:rsidRDefault="00A65C7E" w:rsidP="00A65C7E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A65C7E" w14:paraId="48521D7D" w14:textId="77777777" w:rsidTr="00173540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496C4F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CCE199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F78EAF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2129C331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1ECB1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A65C7E" w14:paraId="3FE8396C" w14:textId="77777777" w:rsidTr="00173540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42206D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E2AB2C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CD8BF5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227EE8BC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326A6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14:paraId="68DEA18B" w14:textId="77777777" w:rsidR="00A65C7E" w:rsidRDefault="00A65C7E" w:rsidP="001735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14:paraId="4AEFBB9A" w14:textId="77777777" w:rsidR="00A65C7E" w:rsidRDefault="00A65C7E" w:rsidP="00A65C7E"/>
    <w:p w14:paraId="69FCD4D7" w14:textId="77777777" w:rsidR="00A65C7E" w:rsidRDefault="00A65C7E" w:rsidP="00A65C7E"/>
    <w:p w14:paraId="237E2A67" w14:textId="77777777" w:rsidR="00A65C7E" w:rsidRDefault="00A65C7E" w:rsidP="00A65C7E"/>
    <w:p w14:paraId="3A2D7348" w14:textId="77777777" w:rsidR="00A65C7E" w:rsidRDefault="00A65C7E" w:rsidP="00A65C7E"/>
    <w:p w14:paraId="7CAC5E08" w14:textId="77777777" w:rsidR="00A65C7E" w:rsidRDefault="00A65C7E" w:rsidP="00A65C7E"/>
    <w:p w14:paraId="7BA040AE" w14:textId="77777777" w:rsidR="00A65C7E" w:rsidRDefault="00A65C7E" w:rsidP="00A65C7E"/>
    <w:p w14:paraId="4DDE4314" w14:textId="77777777" w:rsidR="00A65C7E" w:rsidRDefault="00A65C7E" w:rsidP="00A65C7E"/>
    <w:p w14:paraId="62C03772" w14:textId="77777777" w:rsidR="00A65C7E" w:rsidRDefault="00A65C7E" w:rsidP="00A65C7E"/>
    <w:sectPr w:rsidR="00A65C7E" w:rsidSect="00F403D6">
      <w:headerReference w:type="even" r:id="rId8"/>
      <w:headerReference w:type="default" r:id="rId9"/>
      <w:pgSz w:w="11906" w:h="16838" w:code="9"/>
      <w:pgMar w:top="1134" w:right="567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E6721" w14:textId="77777777" w:rsidR="00602FD6" w:rsidRDefault="00602FD6" w:rsidP="00F4329A">
      <w:r>
        <w:separator/>
      </w:r>
    </w:p>
  </w:endnote>
  <w:endnote w:type="continuationSeparator" w:id="0">
    <w:p w14:paraId="5390D555" w14:textId="77777777" w:rsidR="00602FD6" w:rsidRDefault="00602FD6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C00CF" w14:textId="77777777" w:rsidR="00602FD6" w:rsidRDefault="00602FD6" w:rsidP="00F4329A">
      <w:r>
        <w:separator/>
      </w:r>
    </w:p>
  </w:footnote>
  <w:footnote w:type="continuationSeparator" w:id="0">
    <w:p w14:paraId="16FAF801" w14:textId="77777777" w:rsidR="00602FD6" w:rsidRDefault="00602FD6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55CBA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3B32902" w14:textId="77777777" w:rsidR="00477C7C" w:rsidRDefault="002B5A26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4C11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4322">
      <w:rPr>
        <w:rStyle w:val="a5"/>
        <w:noProof/>
      </w:rPr>
      <w:t>2</w:t>
    </w:r>
    <w:r>
      <w:rPr>
        <w:rStyle w:val="a5"/>
      </w:rPr>
      <w:fldChar w:fldCharType="end"/>
    </w:r>
  </w:p>
  <w:p w14:paraId="7DC10861" w14:textId="77777777" w:rsidR="00477C7C" w:rsidRDefault="002B5A26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654B5"/>
    <w:multiLevelType w:val="hybridMultilevel"/>
    <w:tmpl w:val="C8F84DB0"/>
    <w:lvl w:ilvl="0" w:tplc="11A2C3D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11A2C3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923AF"/>
    <w:multiLevelType w:val="hybridMultilevel"/>
    <w:tmpl w:val="3BF8E82E"/>
    <w:lvl w:ilvl="0" w:tplc="11A2C3D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2254C"/>
    <w:multiLevelType w:val="hybridMultilevel"/>
    <w:tmpl w:val="B6546C46"/>
    <w:lvl w:ilvl="0" w:tplc="FD623E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006834"/>
    <w:rsid w:val="00022210"/>
    <w:rsid w:val="00042B04"/>
    <w:rsid w:val="00056171"/>
    <w:rsid w:val="00096980"/>
    <w:rsid w:val="000D3B9A"/>
    <w:rsid w:val="000E5FF6"/>
    <w:rsid w:val="000F15ED"/>
    <w:rsid w:val="001501D0"/>
    <w:rsid w:val="00224F2E"/>
    <w:rsid w:val="002B5A26"/>
    <w:rsid w:val="002D1547"/>
    <w:rsid w:val="0045758D"/>
    <w:rsid w:val="00457CAC"/>
    <w:rsid w:val="00486E37"/>
    <w:rsid w:val="00555B85"/>
    <w:rsid w:val="00602FD6"/>
    <w:rsid w:val="00623EFC"/>
    <w:rsid w:val="00627FDB"/>
    <w:rsid w:val="00644C44"/>
    <w:rsid w:val="006D44E4"/>
    <w:rsid w:val="007314BD"/>
    <w:rsid w:val="0080770D"/>
    <w:rsid w:val="0085070C"/>
    <w:rsid w:val="008D12A1"/>
    <w:rsid w:val="009242F6"/>
    <w:rsid w:val="009A4322"/>
    <w:rsid w:val="009F7258"/>
    <w:rsid w:val="00A1513A"/>
    <w:rsid w:val="00A51CB8"/>
    <w:rsid w:val="00A65C7E"/>
    <w:rsid w:val="00AA1F3F"/>
    <w:rsid w:val="00B22BDB"/>
    <w:rsid w:val="00B4469E"/>
    <w:rsid w:val="00B86CDB"/>
    <w:rsid w:val="00B96772"/>
    <w:rsid w:val="00BD7DD9"/>
    <w:rsid w:val="00C145B3"/>
    <w:rsid w:val="00D0758D"/>
    <w:rsid w:val="00DC08DC"/>
    <w:rsid w:val="00E353E3"/>
    <w:rsid w:val="00E95D6E"/>
    <w:rsid w:val="00F403D6"/>
    <w:rsid w:val="00F4329A"/>
    <w:rsid w:val="00FE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0187A"/>
  <w15:docId w15:val="{98A17CD9-8306-4E4B-9E44-814EAA31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9F7258"/>
    <w:pPr>
      <w:ind w:left="720"/>
      <w:contextualSpacing/>
    </w:pPr>
  </w:style>
  <w:style w:type="table" w:styleId="ab">
    <w:name w:val="Table Grid"/>
    <w:basedOn w:val="a1"/>
    <w:uiPriority w:val="39"/>
    <w:rsid w:val="00B4469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9BC76-17A1-4EB3-8E96-1915F208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Валерия А. Ольгина</cp:lastModifiedBy>
  <cp:revision>4</cp:revision>
  <dcterms:created xsi:type="dcterms:W3CDTF">2026-04-23T12:14:00Z</dcterms:created>
  <dcterms:modified xsi:type="dcterms:W3CDTF">2026-08-27T11:21:00Z</dcterms:modified>
</cp:coreProperties>
</file>